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44E79" w14:textId="1A5C4F53" w:rsidR="00F26002" w:rsidRDefault="00F85676" w:rsidP="00F2600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AMENDING </w:t>
      </w:r>
      <w:r w:rsidR="00F26002" w:rsidRPr="00D902B5">
        <w:rPr>
          <w:b/>
          <w:color w:val="FF0000"/>
          <w:sz w:val="52"/>
          <w:szCs w:val="52"/>
          <w:u w:val="single"/>
        </w:rPr>
        <w:t xml:space="preserve">BOOKING </w:t>
      </w:r>
      <w:r w:rsidR="00201CF2">
        <w:rPr>
          <w:b/>
          <w:color w:val="FF0000"/>
          <w:sz w:val="52"/>
          <w:szCs w:val="52"/>
          <w:u w:val="single"/>
        </w:rPr>
        <w:t xml:space="preserve">IN </w:t>
      </w:r>
      <w:r w:rsidR="0010667F">
        <w:rPr>
          <w:b/>
          <w:color w:val="FF0000"/>
          <w:sz w:val="52"/>
          <w:szCs w:val="52"/>
          <w:u w:val="single"/>
        </w:rPr>
        <w:t xml:space="preserve">OR PATIENT </w:t>
      </w:r>
      <w:r w:rsidR="00201CF2">
        <w:rPr>
          <w:b/>
          <w:color w:val="FF0000"/>
          <w:sz w:val="52"/>
          <w:szCs w:val="52"/>
          <w:u w:val="single"/>
        </w:rPr>
        <w:t>DETAILS</w:t>
      </w:r>
    </w:p>
    <w:p w14:paraId="5374D846" w14:textId="74EEA73A" w:rsidR="00201CF2" w:rsidRPr="0010667F" w:rsidRDefault="00201CF2" w:rsidP="00F26002">
      <w:pPr>
        <w:jc w:val="center"/>
        <w:rPr>
          <w:b/>
          <w:i/>
          <w:sz w:val="32"/>
          <w:szCs w:val="32"/>
        </w:rPr>
      </w:pPr>
      <w:r w:rsidRPr="0010667F">
        <w:rPr>
          <w:b/>
          <w:i/>
          <w:sz w:val="32"/>
          <w:szCs w:val="32"/>
        </w:rPr>
        <w:t>If you need to change any of the details that have been entered during the booking in process…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CE6677" w14:paraId="1E78BEFD" w14:textId="77777777" w:rsidTr="00F26002">
        <w:tc>
          <w:tcPr>
            <w:tcW w:w="7807" w:type="dxa"/>
          </w:tcPr>
          <w:p w14:paraId="2D435E63" w14:textId="0F94760F" w:rsidR="00D701B9" w:rsidRDefault="00D701B9" w:rsidP="00F26002">
            <w:r w:rsidRPr="00D902B5">
              <w:rPr>
                <w:b/>
                <w:color w:val="FF0000"/>
              </w:rPr>
              <w:t>1</w:t>
            </w:r>
            <w:r w:rsidR="00565523">
              <w:rPr>
                <w:b/>
                <w:color w:val="FF0000"/>
              </w:rPr>
              <w:t xml:space="preserve">) </w:t>
            </w:r>
            <w:r w:rsidR="00565523" w:rsidRPr="00565523">
              <w:t>Click onto the ED Registration tab</w:t>
            </w:r>
            <w:r w:rsidR="00565523">
              <w:t xml:space="preserve"> then click once on the name of the patient to highlight them. </w:t>
            </w:r>
          </w:p>
          <w:p w14:paraId="3377DCCB" w14:textId="185E3901" w:rsidR="00565523" w:rsidRDefault="00565523" w:rsidP="00F26002"/>
          <w:p w14:paraId="79440F2F" w14:textId="77777777" w:rsidR="00565523" w:rsidRDefault="00565523" w:rsidP="00565523">
            <w:pPr>
              <w:rPr>
                <w:rFonts w:cs="Arial"/>
                <w:color w:val="000000"/>
              </w:rPr>
            </w:pPr>
            <w:r>
              <w:t xml:space="preserve">Select the </w:t>
            </w:r>
            <w:r>
              <w:rPr>
                <w:rFonts w:cs="Arial"/>
                <w:color w:val="000000"/>
              </w:rPr>
              <w:t xml:space="preserve">Revision </w:t>
            </w:r>
            <w:r w:rsidRPr="00F26002">
              <w:rPr>
                <w:rFonts w:cs="Arial"/>
                <w:color w:val="000000"/>
              </w:rPr>
              <w:t xml:space="preserve">ED full </w:t>
            </w:r>
            <w:r>
              <w:rPr>
                <w:rFonts w:cs="Arial"/>
                <w:color w:val="000000"/>
              </w:rPr>
              <w:t xml:space="preserve">patient </w:t>
            </w:r>
            <w:r w:rsidRPr="00F26002">
              <w:rPr>
                <w:rFonts w:cs="Arial"/>
                <w:color w:val="000000"/>
              </w:rPr>
              <w:t>registration tool bar button</w:t>
            </w:r>
            <w:r>
              <w:rPr>
                <w:rFonts w:cs="Arial"/>
                <w:color w:val="000000"/>
              </w:rPr>
              <w:t xml:space="preserve"> (it looks like a yellow pencil</w:t>
            </w:r>
            <w:r w:rsidRPr="00F26002">
              <w:rPr>
                <w:rFonts w:cs="Arial"/>
                <w:color w:val="000000"/>
              </w:rPr>
              <w:t>)</w:t>
            </w:r>
          </w:p>
          <w:p w14:paraId="71BDAC5C" w14:textId="148A2CD3" w:rsidR="00565523" w:rsidRDefault="00565523" w:rsidP="00F26002">
            <w:pPr>
              <w:rPr>
                <w:sz w:val="24"/>
                <w:szCs w:val="24"/>
                <w:u w:val="single"/>
              </w:rPr>
            </w:pPr>
          </w:p>
          <w:p w14:paraId="43076819" w14:textId="17AD7BCD" w:rsidR="00565523" w:rsidRPr="00565523" w:rsidRDefault="00565523" w:rsidP="00F26002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73225D" wp14:editId="2A76EF30">
                  <wp:extent cx="1981200" cy="106373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5942" r="87905" b="67277"/>
                          <a:stretch/>
                        </pic:blipFill>
                        <pic:spPr bwMode="auto">
                          <a:xfrm>
                            <a:off x="0" y="0"/>
                            <a:ext cx="1990110" cy="1068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7CDFAD" w14:textId="77777777" w:rsidR="00D701B9" w:rsidRDefault="00D701B9" w:rsidP="00F26002"/>
        </w:tc>
        <w:tc>
          <w:tcPr>
            <w:tcW w:w="7807" w:type="dxa"/>
          </w:tcPr>
          <w:p w14:paraId="77FF2371" w14:textId="77777777" w:rsidR="00565523" w:rsidRDefault="00D701B9" w:rsidP="00565523">
            <w:pPr>
              <w:rPr>
                <w:rFonts w:cs="Arial"/>
                <w:color w:val="000000"/>
              </w:rPr>
            </w:pPr>
            <w:r w:rsidRPr="00D902B5">
              <w:rPr>
                <w:rFonts w:cs="Arial"/>
                <w:b/>
                <w:color w:val="FF0000"/>
              </w:rPr>
              <w:t>2)</w:t>
            </w:r>
            <w:r>
              <w:rPr>
                <w:rFonts w:cs="Arial"/>
                <w:color w:val="000000"/>
              </w:rPr>
              <w:t xml:space="preserve"> </w:t>
            </w:r>
            <w:r w:rsidR="00565523">
              <w:rPr>
                <w:rFonts w:cs="Arial"/>
                <w:color w:val="000000"/>
              </w:rPr>
              <w:t xml:space="preserve">The Full Patient Registration conversation will open. </w:t>
            </w:r>
          </w:p>
          <w:p w14:paraId="1851D516" w14:textId="77777777" w:rsidR="00565523" w:rsidRDefault="00565523" w:rsidP="00565523">
            <w:pPr>
              <w:rPr>
                <w:rFonts w:cs="Arial"/>
                <w:color w:val="000000"/>
              </w:rPr>
            </w:pPr>
          </w:p>
          <w:p w14:paraId="487D6CDC" w14:textId="11FFAB0D" w:rsidR="00565523" w:rsidRDefault="00565523" w:rsidP="0056552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Navigate to the section that requires amending, alter details accordingly and click OK.  Click OK again. </w:t>
            </w:r>
          </w:p>
          <w:p w14:paraId="7384200E" w14:textId="77777777" w:rsidR="00565523" w:rsidRDefault="00565523" w:rsidP="00565523">
            <w:pPr>
              <w:rPr>
                <w:rFonts w:cs="Arial"/>
                <w:color w:val="000000"/>
              </w:rPr>
            </w:pPr>
          </w:p>
          <w:p w14:paraId="2ECEA3DC" w14:textId="4AF442A4" w:rsidR="00565523" w:rsidRPr="00F26002" w:rsidRDefault="00565523" w:rsidP="00565523">
            <w:pPr>
              <w:rPr>
                <w:b/>
                <w:sz w:val="24"/>
                <w:szCs w:val="24"/>
                <w:u w:val="single"/>
              </w:rPr>
            </w:pPr>
          </w:p>
          <w:p w14:paraId="759DD6A5" w14:textId="66155E11" w:rsidR="00565523" w:rsidRDefault="00565523" w:rsidP="00565523"/>
          <w:p w14:paraId="1C846739" w14:textId="709F7F48" w:rsidR="00D701B9" w:rsidRDefault="00D701B9" w:rsidP="00E36DA1"/>
        </w:tc>
      </w:tr>
    </w:tbl>
    <w:p w14:paraId="3052D18B" w14:textId="77777777" w:rsidR="00457032" w:rsidRDefault="007C39B6"/>
    <w:p w14:paraId="73FF34A8" w14:textId="2F14E3CA" w:rsidR="0010667F" w:rsidRPr="0010667F" w:rsidRDefault="0010667F" w:rsidP="0010667F">
      <w:pPr>
        <w:jc w:val="center"/>
        <w:rPr>
          <w:b/>
          <w:i/>
          <w:sz w:val="32"/>
          <w:szCs w:val="32"/>
        </w:rPr>
      </w:pPr>
      <w:r w:rsidRPr="0010667F">
        <w:rPr>
          <w:b/>
          <w:i/>
          <w:sz w:val="32"/>
          <w:szCs w:val="32"/>
        </w:rPr>
        <w:t xml:space="preserve">If you need to change any patient details (contact number, address, GP, NOK </w:t>
      </w:r>
      <w:proofErr w:type="spellStart"/>
      <w:r w:rsidRPr="0010667F">
        <w:rPr>
          <w:b/>
          <w:i/>
          <w:sz w:val="32"/>
          <w:szCs w:val="32"/>
        </w:rPr>
        <w:t>etc</w:t>
      </w:r>
      <w:proofErr w:type="spellEnd"/>
      <w:r w:rsidRPr="0010667F">
        <w:rPr>
          <w:b/>
          <w:i/>
          <w:sz w:val="32"/>
          <w:szCs w:val="32"/>
        </w:rPr>
        <w:t>)…</w:t>
      </w:r>
    </w:p>
    <w:p w14:paraId="03BAAB07" w14:textId="77777777" w:rsidR="00080355" w:rsidRPr="007C39B6" w:rsidRDefault="0010667F" w:rsidP="0010667F">
      <w:pPr>
        <w:rPr>
          <w:b/>
          <w:color w:val="FF0000"/>
          <w:sz w:val="24"/>
          <w:szCs w:val="24"/>
        </w:rPr>
      </w:pPr>
      <w:r w:rsidRPr="007C39B6">
        <w:rPr>
          <w:b/>
          <w:color w:val="FF0000"/>
          <w:sz w:val="24"/>
          <w:szCs w:val="24"/>
        </w:rPr>
        <w:t>If the patient is currently in ED follow instructions above</w:t>
      </w:r>
    </w:p>
    <w:p w14:paraId="2E926AD9" w14:textId="2B3FEADC" w:rsidR="0010667F" w:rsidRPr="007C39B6" w:rsidRDefault="0010667F" w:rsidP="0010667F">
      <w:pPr>
        <w:rPr>
          <w:b/>
          <w:color w:val="FF0000"/>
          <w:sz w:val="24"/>
          <w:szCs w:val="24"/>
        </w:rPr>
      </w:pPr>
      <w:r w:rsidRPr="007C39B6">
        <w:rPr>
          <w:b/>
          <w:color w:val="FF0000"/>
          <w:sz w:val="24"/>
          <w:szCs w:val="24"/>
        </w:rPr>
        <w:t>If patient is not currently in ED</w:t>
      </w:r>
      <w:r w:rsidR="00911A48" w:rsidRPr="007C39B6">
        <w:rPr>
          <w:b/>
          <w:color w:val="FF0000"/>
          <w:sz w:val="24"/>
          <w:szCs w:val="24"/>
        </w:rPr>
        <w:t>…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1"/>
        <w:gridCol w:w="7932"/>
      </w:tblGrid>
      <w:tr w:rsidR="00105DF1" w14:paraId="7F800607" w14:textId="77777777" w:rsidTr="00105DF1">
        <w:tc>
          <w:tcPr>
            <w:tcW w:w="7931" w:type="dxa"/>
          </w:tcPr>
          <w:p w14:paraId="17835669" w14:textId="2496A77A" w:rsidR="00105DF1" w:rsidRDefault="00080355" w:rsidP="0010667F">
            <w:pPr>
              <w:rPr>
                <w:sz w:val="24"/>
                <w:szCs w:val="24"/>
              </w:rPr>
            </w:pPr>
            <w:r w:rsidRPr="00B2375A">
              <w:rPr>
                <w:b/>
                <w:color w:val="FF0000"/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Select ‘Access Management Office’ from the Toolbar</w:t>
            </w:r>
          </w:p>
          <w:p w14:paraId="42A3C90A" w14:textId="77777777" w:rsidR="00080355" w:rsidRDefault="00080355" w:rsidP="0010667F">
            <w:pPr>
              <w:rPr>
                <w:sz w:val="24"/>
                <w:szCs w:val="24"/>
              </w:rPr>
            </w:pPr>
          </w:p>
          <w:p w14:paraId="33A53B55" w14:textId="77777777" w:rsidR="00080355" w:rsidRDefault="00080355" w:rsidP="0010667F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33EB8D" wp14:editId="134405F5">
                  <wp:extent cx="1658950" cy="10763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35525" t="10754" r="47338" b="60514"/>
                          <a:stretch/>
                        </pic:blipFill>
                        <pic:spPr bwMode="auto">
                          <a:xfrm>
                            <a:off x="0" y="0"/>
                            <a:ext cx="1666849" cy="108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7832F1" w14:textId="1A750455" w:rsidR="00080355" w:rsidRDefault="00080355" w:rsidP="0010667F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14:paraId="5D52F5E0" w14:textId="77777777" w:rsidR="00105DF1" w:rsidRDefault="00080355" w:rsidP="0010667F">
            <w:pPr>
              <w:rPr>
                <w:sz w:val="24"/>
                <w:szCs w:val="24"/>
              </w:rPr>
            </w:pPr>
            <w:r w:rsidRPr="00B2375A">
              <w:rPr>
                <w:b/>
                <w:color w:val="FF0000"/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Select ‘Conversation’ on the left hand panel then double </w:t>
            </w:r>
            <w:proofErr w:type="gramStart"/>
            <w:r>
              <w:rPr>
                <w:sz w:val="24"/>
                <w:szCs w:val="24"/>
              </w:rPr>
              <w:t>click</w:t>
            </w:r>
            <w:proofErr w:type="gramEnd"/>
            <w:r>
              <w:rPr>
                <w:sz w:val="24"/>
                <w:szCs w:val="24"/>
              </w:rPr>
              <w:t xml:space="preserve"> on ‘Person Correction-Manager’</w:t>
            </w:r>
            <w:r w:rsidR="00B2375A">
              <w:rPr>
                <w:sz w:val="24"/>
                <w:szCs w:val="24"/>
              </w:rPr>
              <w:t xml:space="preserve">. </w:t>
            </w:r>
          </w:p>
          <w:p w14:paraId="2EE88AE1" w14:textId="77777777" w:rsidR="00B2375A" w:rsidRDefault="00B2375A" w:rsidP="0010667F">
            <w:pPr>
              <w:rPr>
                <w:sz w:val="24"/>
                <w:szCs w:val="24"/>
              </w:rPr>
            </w:pPr>
          </w:p>
          <w:p w14:paraId="594431E4" w14:textId="77777777" w:rsidR="00B2375A" w:rsidRDefault="00B2375A" w:rsidP="0010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patient using the Search window then click OK. </w:t>
            </w:r>
          </w:p>
          <w:p w14:paraId="283AD4D1" w14:textId="77777777" w:rsidR="00B2375A" w:rsidRDefault="00B2375A" w:rsidP="0010667F">
            <w:pPr>
              <w:rPr>
                <w:sz w:val="24"/>
                <w:szCs w:val="24"/>
              </w:rPr>
            </w:pPr>
          </w:p>
          <w:p w14:paraId="564711BB" w14:textId="7403195C" w:rsidR="00B2375A" w:rsidRDefault="00B2375A" w:rsidP="00106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Navigate to the section you need, amend details accordingly and click OK. </w:t>
            </w:r>
          </w:p>
        </w:tc>
      </w:tr>
    </w:tbl>
    <w:p w14:paraId="11E6A5BB" w14:textId="77777777" w:rsidR="00105DF1" w:rsidRPr="00105DF1" w:rsidRDefault="00105DF1" w:rsidP="0010667F">
      <w:pPr>
        <w:rPr>
          <w:sz w:val="24"/>
          <w:szCs w:val="24"/>
        </w:rPr>
      </w:pPr>
    </w:p>
    <w:sectPr w:rsidR="00105DF1" w:rsidRPr="00105DF1" w:rsidSect="00F26002">
      <w:pgSz w:w="16838" w:h="11906" w:orient="landscape"/>
      <w:pgMar w:top="624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625"/>
    <w:multiLevelType w:val="hybridMultilevel"/>
    <w:tmpl w:val="C9A2CE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3FBF"/>
    <w:multiLevelType w:val="hybridMultilevel"/>
    <w:tmpl w:val="B052D9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54F4"/>
    <w:multiLevelType w:val="hybridMultilevel"/>
    <w:tmpl w:val="FABED308"/>
    <w:lvl w:ilvl="0" w:tplc="9AAAE7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02"/>
    <w:rsid w:val="00012566"/>
    <w:rsid w:val="00013F75"/>
    <w:rsid w:val="00060237"/>
    <w:rsid w:val="00080355"/>
    <w:rsid w:val="00086FB9"/>
    <w:rsid w:val="0009014A"/>
    <w:rsid w:val="000A7D79"/>
    <w:rsid w:val="000E48F8"/>
    <w:rsid w:val="00105DF1"/>
    <w:rsid w:val="0010667F"/>
    <w:rsid w:val="00154391"/>
    <w:rsid w:val="00183497"/>
    <w:rsid w:val="001D7125"/>
    <w:rsid w:val="00201CF2"/>
    <w:rsid w:val="00211671"/>
    <w:rsid w:val="00253ED6"/>
    <w:rsid w:val="002555AF"/>
    <w:rsid w:val="00265238"/>
    <w:rsid w:val="0027105F"/>
    <w:rsid w:val="00296BE1"/>
    <w:rsid w:val="002D7CFA"/>
    <w:rsid w:val="00317BB2"/>
    <w:rsid w:val="003454E8"/>
    <w:rsid w:val="003F3A11"/>
    <w:rsid w:val="00406041"/>
    <w:rsid w:val="0041244A"/>
    <w:rsid w:val="00457486"/>
    <w:rsid w:val="004F7951"/>
    <w:rsid w:val="005243D5"/>
    <w:rsid w:val="005261E6"/>
    <w:rsid w:val="00565523"/>
    <w:rsid w:val="005857FE"/>
    <w:rsid w:val="00595909"/>
    <w:rsid w:val="005C5C6A"/>
    <w:rsid w:val="005D11BE"/>
    <w:rsid w:val="00611BAE"/>
    <w:rsid w:val="00673FFB"/>
    <w:rsid w:val="006C0A65"/>
    <w:rsid w:val="00706393"/>
    <w:rsid w:val="0073680F"/>
    <w:rsid w:val="007A5855"/>
    <w:rsid w:val="007B6A76"/>
    <w:rsid w:val="007C39B6"/>
    <w:rsid w:val="0084492D"/>
    <w:rsid w:val="008E25B3"/>
    <w:rsid w:val="00911A48"/>
    <w:rsid w:val="00921676"/>
    <w:rsid w:val="00A25F51"/>
    <w:rsid w:val="00B2375A"/>
    <w:rsid w:val="00B65D9D"/>
    <w:rsid w:val="00BC605D"/>
    <w:rsid w:val="00C36159"/>
    <w:rsid w:val="00C54E4E"/>
    <w:rsid w:val="00CB2A85"/>
    <w:rsid w:val="00CE6677"/>
    <w:rsid w:val="00D046D7"/>
    <w:rsid w:val="00D701B9"/>
    <w:rsid w:val="00D902B5"/>
    <w:rsid w:val="00D966A8"/>
    <w:rsid w:val="00DA052A"/>
    <w:rsid w:val="00DA6CCC"/>
    <w:rsid w:val="00DB3615"/>
    <w:rsid w:val="00E2133F"/>
    <w:rsid w:val="00E36DA1"/>
    <w:rsid w:val="00F26002"/>
    <w:rsid w:val="00F654D2"/>
    <w:rsid w:val="00F85676"/>
    <w:rsid w:val="00F95F27"/>
    <w:rsid w:val="00FC535F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4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 A&amp;E Kiosk</dc:creator>
  <cp:lastModifiedBy>CRH A&amp;E Kiosk</cp:lastModifiedBy>
  <cp:revision>4</cp:revision>
  <dcterms:created xsi:type="dcterms:W3CDTF">2020-04-25T09:17:00Z</dcterms:created>
  <dcterms:modified xsi:type="dcterms:W3CDTF">2020-04-25T10:41:00Z</dcterms:modified>
</cp:coreProperties>
</file>