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9114" w14:textId="7FCB864D" w:rsidR="0096064E" w:rsidRDefault="00B618C6">
      <w:pPr>
        <w:pStyle w:val="Standard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ED RECEPTION </w:t>
      </w:r>
      <w:r w:rsidR="0081686D">
        <w:rPr>
          <w:rFonts w:ascii="Arial" w:hAnsi="Arial"/>
          <w:b/>
          <w:bCs/>
          <w:sz w:val="32"/>
          <w:szCs w:val="32"/>
          <w:u w:val="single"/>
        </w:rPr>
        <w:t>BOOKING IN MUST DO’S</w:t>
      </w:r>
    </w:p>
    <w:p w14:paraId="5E8A655C" w14:textId="77777777" w:rsidR="0096064E" w:rsidRDefault="0096064E">
      <w:pPr>
        <w:pStyle w:val="Standard"/>
        <w:rPr>
          <w:rFonts w:ascii="Arial" w:hAnsi="Arial"/>
        </w:rPr>
      </w:pPr>
    </w:p>
    <w:p w14:paraId="7E5F63FE" w14:textId="77777777" w:rsidR="0096064E" w:rsidRDefault="0096064E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</w:p>
    <w:p w14:paraId="12A30986" w14:textId="29EC0B67" w:rsidR="0096064E" w:rsidRDefault="0081686D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1)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USE ALL 4 SEARCH</w:t>
      </w:r>
      <w:r w:rsidR="00B618C6">
        <w:rPr>
          <w:rFonts w:ascii="Arial" w:hAnsi="Arial"/>
          <w:b/>
          <w:bCs/>
          <w:color w:val="C9211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</w:rPr>
        <w:t>CRITERIA</w:t>
      </w:r>
    </w:p>
    <w:p w14:paraId="08DFB9E4" w14:textId="5F7E49AE" w:rsidR="0096064E" w:rsidRPr="00B618C6" w:rsidRDefault="0081686D">
      <w:pPr>
        <w:pStyle w:val="Standard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 xml:space="preserve">(Surname, </w:t>
      </w:r>
      <w:proofErr w:type="spellStart"/>
      <w:proofErr w:type="gramStart"/>
      <w:r>
        <w:rPr>
          <w:rFonts w:ascii="Arial" w:hAnsi="Arial"/>
          <w:i/>
          <w:iCs/>
          <w:sz w:val="28"/>
          <w:szCs w:val="28"/>
        </w:rPr>
        <w:t>Forename,Gender</w:t>
      </w:r>
      <w:proofErr w:type="spellEnd"/>
      <w:proofErr w:type="gramEnd"/>
      <w:r>
        <w:rPr>
          <w:rFonts w:ascii="Arial" w:hAnsi="Arial"/>
          <w:i/>
          <w:iCs/>
          <w:sz w:val="28"/>
          <w:szCs w:val="28"/>
        </w:rPr>
        <w:t xml:space="preserve"> &amp; DOB)</w:t>
      </w:r>
    </w:p>
    <w:p w14:paraId="09EB0D63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196D533A" w14:textId="77777777" w:rsidR="0096064E" w:rsidRDefault="0081686D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2)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SPINE SYNC FAILS</w:t>
      </w:r>
    </w:p>
    <w:p w14:paraId="3B96CC1B" w14:textId="1A32D508" w:rsidR="0096064E" w:rsidRDefault="0081686D">
      <w:pPr>
        <w:pStyle w:val="Standard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Make a note of the MRN</w:t>
      </w:r>
      <w:r w:rsidR="00B618C6"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and email to DQ</w:t>
      </w:r>
      <w:r w:rsidR="002668D8">
        <w:rPr>
          <w:rFonts w:ascii="Arial" w:hAnsi="Arial"/>
          <w:i/>
          <w:iCs/>
          <w:sz w:val="28"/>
          <w:szCs w:val="28"/>
        </w:rPr>
        <w:t>.</w:t>
      </w:r>
    </w:p>
    <w:p w14:paraId="2320FD3B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439F769B" w14:textId="77777777" w:rsidR="0096064E" w:rsidRDefault="0081686D">
      <w:pPr>
        <w:pStyle w:val="Standard"/>
        <w:rPr>
          <w:rFonts w:ascii="Arial" w:hAnsi="Arial"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3</w:t>
      </w:r>
      <w:r>
        <w:rPr>
          <w:rFonts w:ascii="Arial" w:hAnsi="Arial"/>
          <w:color w:val="000000"/>
          <w:sz w:val="28"/>
          <w:szCs w:val="28"/>
        </w:rPr>
        <w:t>)</w:t>
      </w:r>
      <w:r>
        <w:rPr>
          <w:rFonts w:ascii="Arial" w:hAnsi="Arial"/>
          <w:color w:val="C9211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</w:rPr>
        <w:t>PDS COMPARISON SCREEN</w:t>
      </w:r>
    </w:p>
    <w:p w14:paraId="305777E1" w14:textId="79ADC386" w:rsidR="0096064E" w:rsidRDefault="0081686D">
      <w:pPr>
        <w:pStyle w:val="Standard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Check details and select correct</w:t>
      </w:r>
      <w:r w:rsidR="00B618C6"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info carefully</w:t>
      </w:r>
      <w:r w:rsidR="002668D8">
        <w:rPr>
          <w:rFonts w:ascii="Arial" w:hAnsi="Arial"/>
          <w:i/>
          <w:iCs/>
          <w:sz w:val="28"/>
          <w:szCs w:val="28"/>
        </w:rPr>
        <w:t xml:space="preserve"> – </w:t>
      </w:r>
      <w:r w:rsidR="002668D8" w:rsidRPr="002668D8">
        <w:rPr>
          <w:rFonts w:ascii="Arial" w:hAnsi="Arial"/>
          <w:b/>
          <w:bCs/>
          <w:i/>
          <w:iCs/>
          <w:sz w:val="28"/>
          <w:szCs w:val="28"/>
        </w:rPr>
        <w:t>failure to select the correct information could cause patient details to be changed with their GP.</w:t>
      </w:r>
    </w:p>
    <w:p w14:paraId="269ECE74" w14:textId="77777777" w:rsidR="0096064E" w:rsidRDefault="0096064E">
      <w:pPr>
        <w:pStyle w:val="Standard"/>
        <w:rPr>
          <w:rFonts w:ascii="Arial" w:hAnsi="Arial"/>
          <w:i/>
          <w:iCs/>
          <w:sz w:val="28"/>
          <w:szCs w:val="28"/>
        </w:rPr>
      </w:pPr>
    </w:p>
    <w:p w14:paraId="30D8C858" w14:textId="57574995" w:rsidR="0096064E" w:rsidRDefault="0081686D">
      <w:pPr>
        <w:pStyle w:val="Standard"/>
        <w:rPr>
          <w:rFonts w:ascii="Arial" w:hAnsi="Arial"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4)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ASK PATIENTS TO GIVE</w:t>
      </w:r>
      <w:r w:rsidR="00701270">
        <w:rPr>
          <w:rFonts w:ascii="Arial" w:hAnsi="Arial"/>
          <w:color w:val="C9211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</w:rPr>
        <w:t>YOU THEIR DETAILS</w:t>
      </w:r>
    </w:p>
    <w:p w14:paraId="6E7DE7C0" w14:textId="0D2A8C56" w:rsidR="0096064E" w:rsidRDefault="0081686D">
      <w:pPr>
        <w:pStyle w:val="Standard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Do not read out info we hold for</w:t>
      </w:r>
      <w:r w:rsidR="00B618C6">
        <w:rPr>
          <w:rFonts w:ascii="Arial" w:hAnsi="Arial"/>
          <w:i/>
          <w:iCs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 xml:space="preserve">them to </w:t>
      </w:r>
      <w:r w:rsidR="002668D8">
        <w:rPr>
          <w:rFonts w:ascii="Arial" w:hAnsi="Arial"/>
          <w:i/>
          <w:iCs/>
          <w:sz w:val="28"/>
          <w:szCs w:val="28"/>
        </w:rPr>
        <w:t>confirm.</w:t>
      </w:r>
    </w:p>
    <w:p w14:paraId="6F3092AE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357806A3" w14:textId="77777777" w:rsidR="0096064E" w:rsidRDefault="0081686D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5)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Question &amp; verify discrepancies</w:t>
      </w:r>
    </w:p>
    <w:p w14:paraId="58A36492" w14:textId="77777777" w:rsidR="0096064E" w:rsidRDefault="0081686D">
      <w:pPr>
        <w:pStyle w:val="Standard"/>
        <w:rPr>
          <w:rFonts w:ascii="Arial" w:hAnsi="Arial"/>
          <w:i/>
          <w:iCs/>
          <w:sz w:val="28"/>
          <w:szCs w:val="28"/>
        </w:rPr>
      </w:pPr>
      <w:proofErr w:type="spellStart"/>
      <w:r>
        <w:rPr>
          <w:rFonts w:ascii="Arial" w:hAnsi="Arial"/>
          <w:i/>
          <w:iCs/>
          <w:sz w:val="28"/>
          <w:szCs w:val="28"/>
        </w:rPr>
        <w:t>e.g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addresses, phone numbers, NOK</w:t>
      </w:r>
    </w:p>
    <w:p w14:paraId="0F560836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11C68845" w14:textId="7BE5CB75" w:rsidR="0096064E" w:rsidRDefault="0081686D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6)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Ask patient to</w:t>
      </w:r>
      <w:r>
        <w:rPr>
          <w:rFonts w:ascii="Arial" w:hAnsi="Arial"/>
          <w:b/>
          <w:bCs/>
          <w:i/>
          <w:iCs/>
          <w:color w:val="C9211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</w:rPr>
        <w:t>check their name</w:t>
      </w:r>
      <w:r w:rsidR="00B618C6">
        <w:rPr>
          <w:rFonts w:ascii="Arial" w:hAnsi="Arial"/>
          <w:b/>
          <w:bCs/>
          <w:color w:val="C9211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</w:rPr>
        <w:t>and DOB on their wristband</w:t>
      </w:r>
    </w:p>
    <w:p w14:paraId="08666BF4" w14:textId="77777777" w:rsidR="0096064E" w:rsidRDefault="0096064E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5C481B8C" w14:textId="118894C9" w:rsidR="0096064E" w:rsidRDefault="0081686D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7)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Ask </w:t>
      </w:r>
      <w:r w:rsidR="00B618C6">
        <w:rPr>
          <w:rFonts w:ascii="Arial" w:hAnsi="Arial"/>
          <w:b/>
          <w:bCs/>
          <w:color w:val="C9211E"/>
          <w:sz w:val="28"/>
          <w:szCs w:val="28"/>
        </w:rPr>
        <w:t>any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screening questions</w:t>
      </w:r>
      <w:r w:rsidR="00B618C6">
        <w:rPr>
          <w:rFonts w:ascii="Arial" w:hAnsi="Arial"/>
          <w:b/>
          <w:bCs/>
          <w:color w:val="C9211E"/>
          <w:sz w:val="28"/>
          <w:szCs w:val="28"/>
        </w:rPr>
        <w:t xml:space="preserve"> (if required)</w:t>
      </w:r>
    </w:p>
    <w:p w14:paraId="0BA3B6B6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31FA1A3B" w14:textId="5F1CCF1F" w:rsidR="0096064E" w:rsidRDefault="0081686D">
      <w:pPr>
        <w:pStyle w:val="Standard"/>
        <w:rPr>
          <w:rFonts w:ascii="Arial" w:hAnsi="Arial"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8)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28"/>
          <w:szCs w:val="28"/>
        </w:rPr>
        <w:t>Escalate concerns appropriately using</w:t>
      </w:r>
      <w:r w:rsidR="00B618C6">
        <w:rPr>
          <w:rFonts w:ascii="Arial" w:hAnsi="Arial"/>
          <w:color w:val="C9211E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C9211E"/>
          <w:sz w:val="28"/>
          <w:szCs w:val="28"/>
        </w:rPr>
        <w:t>Unwell Patient at Reception Pathway</w:t>
      </w:r>
    </w:p>
    <w:p w14:paraId="62CD0693" w14:textId="77777777" w:rsidR="0096064E" w:rsidRDefault="0096064E">
      <w:pPr>
        <w:pStyle w:val="Standard"/>
        <w:rPr>
          <w:rFonts w:ascii="Arial" w:hAnsi="Arial"/>
          <w:b/>
          <w:bCs/>
          <w:sz w:val="28"/>
          <w:szCs w:val="28"/>
        </w:rPr>
      </w:pPr>
    </w:p>
    <w:p w14:paraId="0FD180B7" w14:textId="2359089E" w:rsidR="0096064E" w:rsidRPr="00B618C6" w:rsidRDefault="0081686D">
      <w:pPr>
        <w:pStyle w:val="Standard"/>
        <w:rPr>
          <w:rFonts w:ascii="Arial" w:hAnsi="Arial"/>
          <w:b/>
          <w:bCs/>
          <w:color w:val="C9211E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9)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Babies under 3 months old –</w:t>
      </w:r>
      <w:r w:rsidR="00B618C6">
        <w:rPr>
          <w:rFonts w:ascii="Arial" w:hAnsi="Arial"/>
          <w:b/>
          <w:bCs/>
          <w:color w:val="C9211E"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Alert NIC or senior nurse after booking in</w:t>
      </w:r>
    </w:p>
    <w:p w14:paraId="73439E74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464FBF93" w14:textId="578A585B" w:rsidR="0096064E" w:rsidRPr="00B618C6" w:rsidRDefault="0081686D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10)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Victims of Assault </w:t>
      </w:r>
      <w:r>
        <w:rPr>
          <w:rFonts w:ascii="Arial" w:hAnsi="Arial"/>
          <w:sz w:val="28"/>
          <w:szCs w:val="28"/>
        </w:rPr>
        <w:t xml:space="preserve">– </w:t>
      </w:r>
      <w:r>
        <w:rPr>
          <w:rFonts w:ascii="Arial" w:hAnsi="Arial"/>
          <w:i/>
          <w:iCs/>
          <w:sz w:val="28"/>
          <w:szCs w:val="28"/>
        </w:rPr>
        <w:t>complete</w:t>
      </w:r>
      <w:r w:rsidR="00B618C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>Assault form after booking in</w:t>
      </w:r>
    </w:p>
    <w:p w14:paraId="7C753F11" w14:textId="77777777" w:rsidR="0096064E" w:rsidRDefault="0096064E">
      <w:pPr>
        <w:pStyle w:val="Standard"/>
        <w:rPr>
          <w:rFonts w:ascii="Arial" w:hAnsi="Arial"/>
          <w:sz w:val="28"/>
          <w:szCs w:val="28"/>
        </w:rPr>
      </w:pPr>
    </w:p>
    <w:p w14:paraId="08905D2D" w14:textId="5559FE2B" w:rsidR="0096064E" w:rsidRPr="00B618C6" w:rsidRDefault="0081686D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11)</w:t>
      </w:r>
      <w:r>
        <w:rPr>
          <w:rFonts w:ascii="Arial" w:hAnsi="Arial"/>
          <w:b/>
          <w:bCs/>
          <w:color w:val="C9211E"/>
          <w:sz w:val="28"/>
          <w:szCs w:val="28"/>
        </w:rPr>
        <w:t xml:space="preserve"> Pregnant patients</w:t>
      </w:r>
      <w:r>
        <w:rPr>
          <w:rFonts w:ascii="Arial" w:hAnsi="Arial"/>
          <w:sz w:val="28"/>
          <w:szCs w:val="28"/>
        </w:rPr>
        <w:t xml:space="preserve"> – </w:t>
      </w:r>
      <w:r>
        <w:rPr>
          <w:rFonts w:ascii="Arial" w:hAnsi="Arial"/>
          <w:i/>
          <w:iCs/>
          <w:sz w:val="28"/>
          <w:szCs w:val="28"/>
        </w:rPr>
        <w:t xml:space="preserve">print </w:t>
      </w:r>
      <w:proofErr w:type="spellStart"/>
      <w:r>
        <w:rPr>
          <w:rFonts w:ascii="Arial" w:hAnsi="Arial"/>
          <w:i/>
          <w:iCs/>
          <w:sz w:val="28"/>
          <w:szCs w:val="28"/>
        </w:rPr>
        <w:t>Facesheet</w:t>
      </w:r>
      <w:proofErr w:type="spellEnd"/>
      <w:r w:rsidR="00B618C6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i/>
          <w:iCs/>
          <w:sz w:val="28"/>
          <w:szCs w:val="28"/>
        </w:rPr>
        <w:t xml:space="preserve">after booking in and put in </w:t>
      </w:r>
      <w:proofErr w:type="spellStart"/>
      <w:r>
        <w:rPr>
          <w:rFonts w:ascii="Arial" w:hAnsi="Arial"/>
          <w:i/>
          <w:iCs/>
          <w:sz w:val="28"/>
          <w:szCs w:val="28"/>
        </w:rPr>
        <w:t>Paeds</w:t>
      </w:r>
      <w:proofErr w:type="spellEnd"/>
      <w:r>
        <w:rPr>
          <w:rFonts w:ascii="Arial" w:hAnsi="Arial"/>
          <w:i/>
          <w:iCs/>
          <w:sz w:val="28"/>
          <w:szCs w:val="28"/>
        </w:rPr>
        <w:t xml:space="preserve"> Box</w:t>
      </w:r>
    </w:p>
    <w:sectPr w:rsidR="0096064E" w:rsidRPr="00B618C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8FB4" w14:textId="77777777" w:rsidR="00D67F88" w:rsidRDefault="0081686D">
      <w:pPr>
        <w:rPr>
          <w:rFonts w:hint="eastAsia"/>
        </w:rPr>
      </w:pPr>
      <w:r>
        <w:separator/>
      </w:r>
    </w:p>
  </w:endnote>
  <w:endnote w:type="continuationSeparator" w:id="0">
    <w:p w14:paraId="1FE10712" w14:textId="77777777" w:rsidR="00D67F88" w:rsidRDefault="008168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42B1" w14:textId="77777777" w:rsidR="00D67F88" w:rsidRDefault="008168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E9F20F" w14:textId="77777777" w:rsidR="00D67F88" w:rsidRDefault="008168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4E"/>
    <w:rsid w:val="002668D8"/>
    <w:rsid w:val="00701270"/>
    <w:rsid w:val="0081686D"/>
    <w:rsid w:val="0096064E"/>
    <w:rsid w:val="00B618C6"/>
    <w:rsid w:val="00D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3607"/>
  <w15:docId w15:val="{6C4EED47-7323-48C0-8932-F7E8BC82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Owen</dc:creator>
  <cp:lastModifiedBy>Thomas Whittle</cp:lastModifiedBy>
  <cp:revision>5</cp:revision>
  <cp:lastPrinted>2022-05-18T13:57:00Z</cp:lastPrinted>
  <dcterms:created xsi:type="dcterms:W3CDTF">2023-03-21T12:39:00Z</dcterms:created>
  <dcterms:modified xsi:type="dcterms:W3CDTF">2024-11-05T09:31:00Z</dcterms:modified>
</cp:coreProperties>
</file>