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BCF7" w14:textId="17B744D0" w:rsidR="0024101E" w:rsidRDefault="000B1BC6" w:rsidP="000B1BC6">
      <w:pPr>
        <w:jc w:val="center"/>
        <w:rPr>
          <w:b/>
          <w:bCs/>
          <w:sz w:val="32"/>
          <w:szCs w:val="32"/>
          <w:u w:val="single"/>
        </w:rPr>
      </w:pPr>
      <w:r w:rsidRPr="000B1BC6">
        <w:rPr>
          <w:b/>
          <w:bCs/>
          <w:sz w:val="32"/>
          <w:szCs w:val="32"/>
          <w:u w:val="single"/>
        </w:rPr>
        <w:t>ED RECEPTION EMAIL TEMPLATES</w:t>
      </w:r>
    </w:p>
    <w:p w14:paraId="7734607C" w14:textId="11E2C340" w:rsidR="00DE526C" w:rsidRDefault="00DE526C" w:rsidP="00EF3B8F">
      <w:pPr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MSK – SPINAL</w:t>
      </w:r>
    </w:p>
    <w:p w14:paraId="2D4A9421" w14:textId="3D90EA1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 </w:t>
      </w:r>
      <w:hyperlink r:id="rId5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MSKAdmin@cht.nhs.uk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212179E0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C4D4F95" w14:textId="4B1DE041" w:rsidR="00DE526C" w:rsidRPr="00C01D6B" w:rsidRDefault="00DE526C" w:rsidP="00DE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Following their attendance in ED, this 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patient requires a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DE526C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Calderdale Spinal MSK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appointment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please</w:t>
      </w:r>
    </w:p>
    <w:p w14:paraId="5CF2CC5C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996DF54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5C0287A9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775A66B1" w14:textId="082E57D1" w:rsidR="00DE526C" w:rsidRPr="00DE526C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2227B53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5FE21610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F7547C3" w14:textId="77777777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514F0FE1" w14:textId="1316293D" w:rsidR="00DE526C" w:rsidRPr="000B1BC6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hyperlink r:id="rId6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AandEReception@cht.nhs.uk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5E8452E" w14:textId="2CFCAC49" w:rsidR="00DE526C" w:rsidRDefault="00DE526C" w:rsidP="00DE52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EMAIL. </w:t>
      </w:r>
    </w:p>
    <w:p w14:paraId="436917FC" w14:textId="77777777" w:rsidR="00DE526C" w:rsidRDefault="00DE526C" w:rsidP="00EF3B8F">
      <w:pPr>
        <w:rPr>
          <w:b/>
          <w:bCs/>
          <w:color w:val="FF0000"/>
          <w:sz w:val="28"/>
          <w:szCs w:val="28"/>
          <w:u w:val="single"/>
        </w:rPr>
      </w:pPr>
    </w:p>
    <w:p w14:paraId="727631FE" w14:textId="77777777" w:rsidR="00DE526C" w:rsidRDefault="00DE526C" w:rsidP="00EF3B8F">
      <w:pPr>
        <w:rPr>
          <w:b/>
          <w:bCs/>
          <w:color w:val="FF0000"/>
          <w:sz w:val="28"/>
          <w:szCs w:val="28"/>
          <w:u w:val="single"/>
        </w:rPr>
      </w:pPr>
    </w:p>
    <w:p w14:paraId="490A758A" w14:textId="647B8A51" w:rsidR="000B1BC6" w:rsidRPr="00EF3B8F" w:rsidRDefault="000B1BC6" w:rsidP="00EF3B8F">
      <w:pPr>
        <w:rPr>
          <w:b/>
          <w:bCs/>
          <w:color w:val="FF0000"/>
          <w:sz w:val="28"/>
          <w:szCs w:val="28"/>
          <w:u w:val="single"/>
        </w:rPr>
      </w:pPr>
      <w:r w:rsidRPr="00EF3B8F">
        <w:rPr>
          <w:b/>
          <w:bCs/>
          <w:color w:val="FF0000"/>
          <w:sz w:val="28"/>
          <w:szCs w:val="28"/>
          <w:u w:val="single"/>
        </w:rPr>
        <w:t>ENT DELAY</w:t>
      </w:r>
    </w:p>
    <w:p w14:paraId="5A56607F" w14:textId="676B01E2" w:rsidR="000B1BC6" w:rsidRPr="00DE526C" w:rsidRDefault="000B1BC6" w:rsidP="00DE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Email address to send to</w:t>
      </w:r>
      <w:r w:rsidR="00DE52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7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ENTSecs@cht.nhs.uk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3EC0BF5B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D1B5E63" w14:textId="4E364BA0" w:rsidR="000B1BC6" w:rsidRPr="000B1BC6" w:rsidRDefault="00DE526C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be aware of an ENT appointment delay for patient referred by ED. Details below. </w:t>
      </w:r>
      <w:r w:rsidR="000B1BC6"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E00CFF6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036DB98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</w:t>
      </w:r>
    </w:p>
    <w:p w14:paraId="03933E26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42C3E8E2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Timescale Requested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70C9FEF7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Appointment Booked for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104733E8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ED9508A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21F3B38C" w14:textId="5D65DA76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hyperlink r:id="rId8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AandEReception@cht.nhs.uk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EB1AFF3" w14:textId="0EBB001C" w:rsidR="00DE526C" w:rsidRDefault="000B1BC6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09F46FE6" w14:textId="77777777" w:rsidR="00DE526C" w:rsidRDefault="00DE526C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168D1DC0" w14:textId="77777777" w:rsidR="00DE526C" w:rsidRDefault="00DE526C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5517ACD0" w14:textId="017592CB" w:rsidR="000B1BC6" w:rsidRPr="00EF3B8F" w:rsidRDefault="000B1BC6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t>EYE CLINIC</w:t>
      </w:r>
    </w:p>
    <w:p w14:paraId="337EA59F" w14:textId="77777777" w:rsid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1830368" w14:textId="0067FE2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</w:t>
      </w:r>
      <w:r w:rsidR="00C647F2" w:rsidRPr="00C647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hyperlink r:id="rId9" w:history="1">
        <w:r w:rsidR="00C647F2" w:rsidRPr="00881B55">
          <w:rPr>
            <w:rStyle w:val="Hyperlink"/>
            <w:rFonts w:ascii="Calibri" w:eastAsia="Times New Roman" w:hAnsi="Calibri" w:cs="Calibri"/>
            <w:sz w:val="24"/>
            <w:szCs w:val="24"/>
            <w:lang w:eastAsia="en-GB"/>
          </w:rPr>
          <w:t>eye.referrals@cht.nhs.uk</w:t>
        </w:r>
      </w:hyperlink>
      <w:r w:rsidR="00C647F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0A268892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0E739FA" w14:textId="27E1AB79" w:rsidR="000B1BC6" w:rsidRPr="00C01D6B" w:rsidRDefault="00C01D6B" w:rsidP="00C01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Following their attendance in ED, th</w:t>
      </w:r>
      <w:r w:rsidR="00DE526C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e below </w:t>
      </w:r>
      <w:r w:rsidR="000B1BC6" w:rsidRPr="000B1BC6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patient requires an Eye Clinic appointment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 xml:space="preserve"> please</w:t>
      </w:r>
    </w:p>
    <w:p w14:paraId="21A8262E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ACD7DF0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4865481D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708C57E6" w14:textId="3C9CAA67" w:rsid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53150AD0" w14:textId="5BD45F08" w:rsidR="000B1BC6" w:rsidRPr="00C01D6B" w:rsidRDefault="0047259E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47259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Postcode: </w:t>
      </w:r>
    </w:p>
    <w:p w14:paraId="694CBBEE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3FD288A8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D07D02C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4FC9EDE4" w14:textId="2A0B4364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hyperlink r:id="rId10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AandEReception@cht.nhs.uk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50BBBA1" w14:textId="77777777" w:rsidR="000B1BC6" w:rsidRPr="000B1BC6" w:rsidRDefault="000B1BC6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EMAIL. </w:t>
      </w:r>
    </w:p>
    <w:p w14:paraId="7A3C2F7D" w14:textId="71F6C911" w:rsidR="00C01D6B" w:rsidRDefault="00C01D6B" w:rsidP="000B1BC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53996B4" w14:textId="0DD456CB" w:rsidR="000B1BC6" w:rsidRPr="00EF3B8F" w:rsidRDefault="000B1BC6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lastRenderedPageBreak/>
        <w:t>FRACTURE CLINIC</w:t>
      </w:r>
    </w:p>
    <w:p w14:paraId="1FEFA9FF" w14:textId="48597028" w:rsid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FBD26E0" w14:textId="65AFCF19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 </w:t>
      </w:r>
      <w:hyperlink r:id="rId11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phones.team@cht.nhs.uk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6893AEF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9A6E1AE" w14:textId="77777777" w:rsidR="000B1BC6" w:rsidRPr="000B1BC6" w:rsidRDefault="000B1BC6" w:rsidP="000B1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The following patient requires a face-to-face Fracture clinic appointment please. </w:t>
      </w:r>
    </w:p>
    <w:p w14:paraId="622C979E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3C16635" w14:textId="3EBA253D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They have </w:t>
      </w:r>
      <w:r w:rsidR="00DE526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been referred by 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ED for a FTF appointment OR the</w:t>
      </w:r>
      <w:r w:rsidR="00DE526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 is 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no capacity for VFC within 3-day rule</w:t>
      </w:r>
    </w:p>
    <w:p w14:paraId="0D7AE8FB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F48A3F9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60C76989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5D28A40E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B2A8D84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Date seen in ED: </w:t>
      </w:r>
    </w:p>
    <w:p w14:paraId="2A83F864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23DCDC7C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B0357D0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A4CAD70" w14:textId="77777777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6AA68AA9" w14:textId="797C4178" w:rsidR="000B1BC6" w:rsidRP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hyperlink r:id="rId12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AandEReception@cht.nhs.uk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4888B9A7" w14:textId="6A863BDF" w:rsidR="000B1BC6" w:rsidRDefault="000B1BC6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58EF251B" w14:textId="696F50E0" w:rsidR="00EF3B8F" w:rsidRDefault="00EF3B8F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7679BC1" w14:textId="77777777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11B0EBCE" w14:textId="77777777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6E7E99EF" w14:textId="5CCF2450" w:rsidR="00EF3B8F" w:rsidRP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t>FRACTURE CLINIC – OTHER ED</w:t>
      </w:r>
    </w:p>
    <w:p w14:paraId="33B85E38" w14:textId="20434272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 </w:t>
      </w:r>
      <w:hyperlink r:id="rId13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phones.team@cht.nhs.uk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43035F03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EAE4A87" w14:textId="3CEB108A" w:rsidR="00EF3B8F" w:rsidRPr="000B1BC6" w:rsidRDefault="00654575" w:rsidP="00EF3B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P</w:t>
      </w:r>
      <w:r w:rsidR="00EF3B8F" w:rsidRPr="000B1B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atient requires face-to-face Fracture clinic appointment </w:t>
      </w:r>
      <w:r w:rsidR="00EF3B8F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following attendance at out of area ED. </w:t>
      </w:r>
      <w:r w:rsidR="00EF3B8F"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F6DF59B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8742FF8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4C613641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486B2A70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5247E7D3" w14:textId="3CCBA501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ED Seen at: </w:t>
      </w:r>
    </w:p>
    <w:p w14:paraId="6B85FACA" w14:textId="0CD162D5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Date seen on: </w:t>
      </w:r>
    </w:p>
    <w:p w14:paraId="2B955B07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1BD1D910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C80F328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9FD3626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621329DE" w14:textId="25C8515A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hyperlink r:id="rId14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AandEReception@cht.nhs.uk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ABD3782" w14:textId="29347AAA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18E85D50" w14:textId="77777777" w:rsidR="00EF3B8F" w:rsidRP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657435F" w14:textId="77777777" w:rsidR="00EF3B8F" w:rsidRPr="00EF3B8F" w:rsidRDefault="00EF3B8F" w:rsidP="00EF3B8F">
      <w:pPr>
        <w:pStyle w:val="ListParagraph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CCCC1E6" w14:textId="2637463C" w:rsidR="00205BDD" w:rsidRDefault="00205BDD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18E2FAF" w14:textId="36C815C8" w:rsidR="00205BDD" w:rsidRDefault="00205BDD" w:rsidP="000B1BC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6235790" w14:textId="77777777" w:rsidR="00EF3B8F" w:rsidRPr="00EF3B8F" w:rsidRDefault="00EF3B8F" w:rsidP="00EF3B8F">
      <w:pPr>
        <w:rPr>
          <w:b/>
          <w:bCs/>
          <w:color w:val="FF0000"/>
          <w:sz w:val="28"/>
          <w:szCs w:val="28"/>
          <w:u w:val="single"/>
        </w:rPr>
      </w:pPr>
      <w:r w:rsidRPr="00EF3B8F">
        <w:rPr>
          <w:b/>
          <w:bCs/>
          <w:color w:val="FF0000"/>
          <w:sz w:val="28"/>
          <w:szCs w:val="28"/>
          <w:u w:val="single"/>
        </w:rPr>
        <w:t>FAILED SPINE SYNC</w:t>
      </w:r>
    </w:p>
    <w:p w14:paraId="2544AA72" w14:textId="0BA6BBB2" w:rsidR="00EF3B8F" w:rsidRPr="00654575" w:rsidRDefault="00EF3B8F" w:rsidP="0065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Email address to send to:</w:t>
      </w:r>
      <w:r w:rsidR="00C647F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hyperlink r:id="rId15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THIS-QualityandStandardsCHFT@cht.nhs.uk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564B97C7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D0A8842" w14:textId="148A027A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be aware that the following patient failed to sync with the Spine when registering them in ED</w:t>
      </w:r>
    </w:p>
    <w:p w14:paraId="081A1316" w14:textId="77777777" w:rsidR="00EF3B8F" w:rsidRPr="000B1BC6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B5AF4ED" w14:textId="0329AFA8" w:rsidR="00EF3B8F" w:rsidRDefault="00EF3B8F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0B1BC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</w:t>
      </w:r>
      <w:r w:rsidRPr="000B1BC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71447AC6" w14:textId="6B26E75B" w:rsidR="00654575" w:rsidRDefault="00654575" w:rsidP="00EF3B8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643E92F" w14:textId="77777777" w:rsidR="00654575" w:rsidRPr="00205BDD" w:rsidRDefault="00654575" w:rsidP="006545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465560ED" w14:textId="1F581AE2" w:rsidR="00654575" w:rsidRPr="00205BDD" w:rsidRDefault="00654575" w:rsidP="006545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hyperlink r:id="rId16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AandEReception@cht.nhs.uk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54744E6C" w14:textId="77777777" w:rsidR="00654575" w:rsidRDefault="00654575" w:rsidP="0065457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34F85EE4" w14:textId="1F777D7B" w:rsidR="00205BDD" w:rsidRPr="00EF3B8F" w:rsidRDefault="00205BDD" w:rsidP="00EF3B8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lastRenderedPageBreak/>
        <w:t>UNKNOWN PATIENT</w:t>
      </w:r>
    </w:p>
    <w:p w14:paraId="793C4418" w14:textId="38800C54" w:rsidR="00205BDD" w:rsidRPr="00654575" w:rsidRDefault="00205BDD" w:rsidP="0065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Email address to send to:</w:t>
      </w:r>
      <w:r w:rsidR="00654575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hyperlink r:id="rId17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THIS-QualityandStandardsCHFT@cht.nhs.uk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180D3459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EC38223" w14:textId="7197C394" w:rsidR="00205BDD" w:rsidRPr="00205BDD" w:rsidRDefault="00654575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merge the 2 MRNs detailed below. Patient was registered in ED as an Unknown on new MRN but we now have correct and confirmed details for the patient and their correct MRN. </w:t>
      </w:r>
      <w:r w:rsidR="00205BDD"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D648428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42ECDB9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 booked in on</w:t>
      </w: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1296E7DC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Correct MRN</w:t>
      </w: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 </w:t>
      </w:r>
    </w:p>
    <w:p w14:paraId="4249987F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C6C151C" w14:textId="77777777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797285E5" w14:textId="22B52B9B" w:rsidR="00205BDD" w:rsidRP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hyperlink r:id="rId18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AandEReception@cht.nhs.uk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50789C88" w14:textId="19483EA0" w:rsidR="00205BDD" w:rsidRDefault="00205BDD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205BD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205B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p w14:paraId="13E759A9" w14:textId="2D67573A" w:rsidR="00A44C24" w:rsidRDefault="00A44C24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71E46EB" w14:textId="77777777" w:rsidR="00A44C24" w:rsidRDefault="00A44C24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</w:p>
    <w:p w14:paraId="708A13B3" w14:textId="19845A6B" w:rsidR="00A44C24" w:rsidRPr="00EF3B8F" w:rsidRDefault="00A44C24" w:rsidP="00EF3B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</w:pPr>
      <w:r w:rsidRPr="00EF3B8F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en-GB"/>
        </w:rPr>
        <w:t>UROLOGY</w:t>
      </w:r>
    </w:p>
    <w:p w14:paraId="4E988BCD" w14:textId="4D38095F" w:rsidR="00A44C24" w:rsidRDefault="00A44C24" w:rsidP="00205BD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7E03B6A" w14:textId="15AC381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Email address to send to: </w:t>
      </w:r>
      <w:hyperlink r:id="rId19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urologysecs@cht.nhs.uk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0541E2A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615DDC4" w14:textId="77777777" w:rsidR="00A44C24" w:rsidRPr="00A44C24" w:rsidRDefault="00A44C24" w:rsidP="00A44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n-GB"/>
        </w:rPr>
        <w:t>The following patient requires a Urology clinic appointment please, following their attendance in ED </w:t>
      </w:r>
    </w:p>
    <w:p w14:paraId="7FE97DFE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B93870A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Initials: </w:t>
      </w:r>
    </w:p>
    <w:p w14:paraId="25B05796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MRN:</w:t>
      </w:r>
    </w:p>
    <w:p w14:paraId="791CDDDF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DOB:</w:t>
      </w:r>
      <w:r w:rsidRPr="00A44C2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63789FAF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Date seen in ED: </w:t>
      </w:r>
    </w:p>
    <w:p w14:paraId="2592D72A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Details: </w:t>
      </w:r>
    </w:p>
    <w:p w14:paraId="0D5530E4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8414B03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BE75DB3" w14:textId="77777777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GB"/>
        </w:rPr>
        <w:t>PLEASE NOTE</w:t>
      </w:r>
    </w:p>
    <w:p w14:paraId="16026AEE" w14:textId="5AF9A461" w:rsidR="00A44C24" w:rsidRPr="00A44C24" w:rsidRDefault="00A44C24" w:rsidP="00A44C2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 have any queries or questions email </w:t>
      </w:r>
      <w:hyperlink r:id="rId20" w:history="1">
        <w:r w:rsidR="00C647F2" w:rsidRPr="00881B55">
          <w:rPr>
            <w:rStyle w:val="Hyperlink"/>
            <w:rFonts w:ascii="Calibri" w:eastAsia="Times New Roman" w:hAnsi="Calibri" w:cs="Calibri"/>
            <w:b/>
            <w:bCs/>
            <w:sz w:val="24"/>
            <w:szCs w:val="24"/>
            <w:lang w:eastAsia="en-GB"/>
          </w:rPr>
          <w:t>AandEReception@cht.nhs.uk</w:t>
        </w:r>
      </w:hyperlink>
      <w:r w:rsidR="00C647F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764FCFE" w14:textId="0AEF966D" w:rsidR="000B1BC6" w:rsidRPr="00654575" w:rsidRDefault="00A44C24" w:rsidP="00C01D6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A44C24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 </w:t>
      </w:r>
      <w:r w:rsidRPr="00A44C2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DO NOT REPLY TO THIS EMAIL</w:t>
      </w:r>
    </w:p>
    <w:sectPr w:rsidR="000B1BC6" w:rsidRPr="00654575" w:rsidSect="000B1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D3EFA"/>
    <w:multiLevelType w:val="hybridMultilevel"/>
    <w:tmpl w:val="0F3E22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C6"/>
    <w:rsid w:val="00084574"/>
    <w:rsid w:val="000B1BC6"/>
    <w:rsid w:val="00205BDD"/>
    <w:rsid w:val="0024101E"/>
    <w:rsid w:val="0047259E"/>
    <w:rsid w:val="00654575"/>
    <w:rsid w:val="00A44C24"/>
    <w:rsid w:val="00C01D6B"/>
    <w:rsid w:val="00C647F2"/>
    <w:rsid w:val="00D07707"/>
    <w:rsid w:val="00DE526C"/>
    <w:rsid w:val="00E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1D57"/>
  <w15:chartTrackingRefBased/>
  <w15:docId w15:val="{A7047CBF-1A48-444E-BE2D-F2E8E8F6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7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7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dEReception@cht.nhs.uk" TargetMode="External"/><Relationship Id="rId13" Type="http://schemas.openxmlformats.org/officeDocument/2006/relationships/hyperlink" Target="mailto:phones.team@cht.nhs.uk" TargetMode="External"/><Relationship Id="rId18" Type="http://schemas.openxmlformats.org/officeDocument/2006/relationships/hyperlink" Target="mailto:AandEReception@cht.nhs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NTSecs@cht.nhs.uk" TargetMode="External"/><Relationship Id="rId12" Type="http://schemas.openxmlformats.org/officeDocument/2006/relationships/hyperlink" Target="mailto:AandEReception@cht.nhs.uk" TargetMode="External"/><Relationship Id="rId17" Type="http://schemas.openxmlformats.org/officeDocument/2006/relationships/hyperlink" Target="mailto:THIS-QualityandStandardsCHFT@cht.nhs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AandEReception@cht.nhs.uk" TargetMode="External"/><Relationship Id="rId20" Type="http://schemas.openxmlformats.org/officeDocument/2006/relationships/hyperlink" Target="mailto:AandEReception@cht.nhs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andEReception@cht.nhs.uk" TargetMode="External"/><Relationship Id="rId11" Type="http://schemas.openxmlformats.org/officeDocument/2006/relationships/hyperlink" Target="mailto:phones.team@cht.nhs.uk" TargetMode="External"/><Relationship Id="rId5" Type="http://schemas.openxmlformats.org/officeDocument/2006/relationships/hyperlink" Target="mailto:MSKAdmin@cht.nhs.uk" TargetMode="External"/><Relationship Id="rId15" Type="http://schemas.openxmlformats.org/officeDocument/2006/relationships/hyperlink" Target="mailto:THIS-QualityandStandardsCHFT@cht.nhs.uk" TargetMode="External"/><Relationship Id="rId10" Type="http://schemas.openxmlformats.org/officeDocument/2006/relationships/hyperlink" Target="mailto:AandEReception@cht.nhs.uk" TargetMode="External"/><Relationship Id="rId19" Type="http://schemas.openxmlformats.org/officeDocument/2006/relationships/hyperlink" Target="mailto:urologysecs@ch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ye.referrals@cht.nhs.uk" TargetMode="External"/><Relationship Id="rId14" Type="http://schemas.openxmlformats.org/officeDocument/2006/relationships/hyperlink" Target="mailto:AandEReception@cht.nhs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Thomas Whittle</cp:lastModifiedBy>
  <cp:revision>3</cp:revision>
  <dcterms:created xsi:type="dcterms:W3CDTF">2023-11-21T09:45:00Z</dcterms:created>
  <dcterms:modified xsi:type="dcterms:W3CDTF">2024-11-05T09:59:00Z</dcterms:modified>
</cp:coreProperties>
</file>