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6738" w14:textId="001C1FAB" w:rsidR="00546FE1" w:rsidRPr="00996245" w:rsidRDefault="001353B1" w:rsidP="00546FE1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bdr w:val="none" w:sz="0" w:space="0" w:color="auto" w:frame="1"/>
          <w:lang w:eastAsia="en-GB"/>
        </w:rPr>
        <w:t>PATIENT ADDRESSES</w:t>
      </w:r>
      <w:r w:rsidR="00A62970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bdr w:val="none" w:sz="0" w:space="0" w:color="auto" w:frame="1"/>
          <w:lang w:eastAsia="en-GB"/>
        </w:rPr>
        <w:t xml:space="preserve"> &amp; CONTACT NUMBERS</w:t>
      </w:r>
    </w:p>
    <w:p w14:paraId="579483CC" w14:textId="77777777" w:rsidR="00546FE1" w:rsidRDefault="00546FE1" w:rsidP="00546FE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</w:pPr>
    </w:p>
    <w:p w14:paraId="68956EBE" w14:textId="77777777" w:rsidR="005F788D" w:rsidRPr="005F788D" w:rsidRDefault="005F788D" w:rsidP="00A6297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bdr w:val="none" w:sz="0" w:space="0" w:color="auto" w:frame="1"/>
          <w:lang w:eastAsia="en-GB"/>
        </w:rPr>
      </w:pPr>
      <w:r w:rsidRPr="005F788D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bdr w:val="none" w:sz="0" w:space="0" w:color="auto" w:frame="1"/>
          <w:lang w:eastAsia="en-GB"/>
        </w:rPr>
        <w:t xml:space="preserve">ADDRESSES: </w:t>
      </w:r>
    </w:p>
    <w:p w14:paraId="21780353" w14:textId="77777777" w:rsidR="005F788D" w:rsidRDefault="005F788D" w:rsidP="00A6297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bdr w:val="none" w:sz="0" w:space="0" w:color="auto" w:frame="1"/>
          <w:lang w:eastAsia="en-GB"/>
        </w:rPr>
      </w:pPr>
    </w:p>
    <w:p w14:paraId="1ED9A115" w14:textId="2AAD2B79" w:rsidR="00546FE1" w:rsidRPr="005F788D" w:rsidRDefault="00AE4243" w:rsidP="00A6297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en-GB"/>
        </w:rPr>
      </w:pPr>
      <w:r w:rsidRPr="005F788D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PATIENT</w:t>
      </w:r>
      <w:r w:rsidR="001353B1" w:rsidRPr="005F788D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 xml:space="preserve"> HAS MOVED TO A</w:t>
      </w:r>
      <w:r w:rsidR="005F788D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 xml:space="preserve"> NEW</w:t>
      </w:r>
      <w:r w:rsidR="001353B1" w:rsidRPr="005F788D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 xml:space="preserve"> ADDRESS</w:t>
      </w:r>
    </w:p>
    <w:p w14:paraId="1BDD2A6A" w14:textId="77777777" w:rsidR="00A62970" w:rsidRDefault="00A62970" w:rsidP="00A6297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u w:val="single"/>
          <w:bdr w:val="none" w:sz="0" w:space="0" w:color="auto" w:frame="1"/>
          <w:lang w:eastAsia="en-GB"/>
        </w:rPr>
      </w:pPr>
    </w:p>
    <w:p w14:paraId="1250DC50" w14:textId="1526DC8D" w:rsidR="00221EF5" w:rsidRPr="005F788D" w:rsidRDefault="00546FE1" w:rsidP="005F788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</w:pPr>
      <w:r w:rsidRPr="005F788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Select </w:t>
      </w:r>
      <w:r w:rsidRPr="005F788D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GB"/>
        </w:rPr>
        <w:t>New</w:t>
      </w:r>
      <w:r w:rsidRPr="005F788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 to add the new address</w:t>
      </w:r>
      <w:r w:rsidR="00D76E0F" w:rsidRPr="005F788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.</w:t>
      </w:r>
    </w:p>
    <w:p w14:paraId="345A2DB1" w14:textId="77777777" w:rsidR="00A62970" w:rsidRDefault="00A62970" w:rsidP="00A6297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</w:pPr>
    </w:p>
    <w:p w14:paraId="4696465B" w14:textId="2CA075AC" w:rsidR="002F56B5" w:rsidRPr="005F788D" w:rsidRDefault="006E324F" w:rsidP="005F788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</w:pPr>
      <w:r w:rsidRPr="005F788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Click </w:t>
      </w:r>
      <w:r w:rsidRPr="005F788D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GB"/>
        </w:rPr>
        <w:t>Search for Address</w:t>
      </w:r>
      <w:r w:rsidR="005F788D" w:rsidRPr="005F788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. E</w:t>
      </w:r>
      <w:r w:rsidR="00674913" w:rsidRPr="005F788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nter </w:t>
      </w:r>
      <w:r w:rsidR="00E64FAD" w:rsidRPr="005F788D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GB"/>
        </w:rPr>
        <w:t>postcode</w:t>
      </w:r>
      <w:r w:rsidR="005F788D" w:rsidRPr="005F788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. Click on the </w:t>
      </w:r>
      <w:r w:rsidR="002F56B5" w:rsidRPr="005F788D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GB"/>
        </w:rPr>
        <w:t>+ icon</w:t>
      </w:r>
      <w:r w:rsidR="005F788D" w:rsidRPr="005F788D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GB"/>
        </w:rPr>
        <w:t xml:space="preserve"> </w:t>
      </w:r>
      <w:r w:rsidR="005F788D" w:rsidRPr="005F788D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to load addresses listed for that postcode.</w:t>
      </w:r>
      <w:r w:rsidR="005F788D" w:rsidRPr="005F788D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GB"/>
        </w:rPr>
        <w:t xml:space="preserve"> </w:t>
      </w:r>
    </w:p>
    <w:p w14:paraId="17E1EEAE" w14:textId="77777777" w:rsidR="00A62970" w:rsidRPr="00221EF5" w:rsidRDefault="00A62970" w:rsidP="00A62970">
      <w:pPr>
        <w:shd w:val="clear" w:color="auto" w:fill="FFFFFF"/>
        <w:spacing w:after="0" w:line="240" w:lineRule="auto"/>
        <w:textAlignment w:val="baseline"/>
        <w:rPr>
          <w:noProof/>
        </w:rPr>
      </w:pPr>
    </w:p>
    <w:p w14:paraId="10272E39" w14:textId="59AF370F" w:rsidR="002F56B5" w:rsidRPr="00414A24" w:rsidRDefault="002F56B5" w:rsidP="00A62970">
      <w:pPr>
        <w:shd w:val="clear" w:color="auto" w:fill="FFFFFF"/>
        <w:spacing w:after="0" w:line="240" w:lineRule="auto"/>
        <w:textAlignment w:val="baseline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9C139" wp14:editId="74139E1F">
                <wp:simplePos x="0" y="0"/>
                <wp:positionH relativeFrom="margin">
                  <wp:posOffset>82550</wp:posOffset>
                </wp:positionH>
                <wp:positionV relativeFrom="paragraph">
                  <wp:posOffset>935990</wp:posOffset>
                </wp:positionV>
                <wp:extent cx="311150" cy="222250"/>
                <wp:effectExtent l="0" t="0" r="12700" b="254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222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DF0D60" id="Oval 9" o:spid="_x0000_s1026" style="position:absolute;margin-left:6.5pt;margin-top:73.7pt;width:24.5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" filled="f" strokecolor="red" strokeweight="1.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1AB76F4" wp14:editId="79FF3991">
            <wp:extent cx="3452335" cy="1162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028" t="26066" r="35306" b="54725"/>
                    <a:stretch/>
                  </pic:blipFill>
                  <pic:spPr bwMode="auto">
                    <a:xfrm>
                      <a:off x="0" y="0"/>
                      <a:ext cx="3480910" cy="1171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EE0704" w14:textId="77777777" w:rsidR="00A62970" w:rsidRDefault="00A62970" w:rsidP="00A62970">
      <w:pPr>
        <w:shd w:val="clear" w:color="auto" w:fill="FFFFFF"/>
        <w:spacing w:after="0" w:line="240" w:lineRule="auto"/>
        <w:textAlignment w:val="baseline"/>
        <w:rPr>
          <w:b/>
          <w:bCs/>
          <w:i/>
          <w:iCs/>
          <w:noProof/>
        </w:rPr>
      </w:pPr>
    </w:p>
    <w:p w14:paraId="47F91C17" w14:textId="6B37C784" w:rsidR="00A62970" w:rsidRDefault="00D76E0F" w:rsidP="00A62970">
      <w:pPr>
        <w:shd w:val="clear" w:color="auto" w:fill="FFFFFF"/>
        <w:spacing w:after="0" w:line="240" w:lineRule="auto"/>
        <w:textAlignment w:val="baseline"/>
        <w:rPr>
          <w:noProof/>
        </w:rPr>
      </w:pPr>
      <w:r w:rsidRPr="00D76E0F">
        <w:rPr>
          <w:b/>
          <w:bCs/>
          <w:i/>
          <w:iCs/>
          <w:noProof/>
        </w:rPr>
        <w:t>NB</w:t>
      </w:r>
      <w:r>
        <w:rPr>
          <w:i/>
          <w:iCs/>
          <w:noProof/>
        </w:rPr>
        <w:t xml:space="preserve"> - </w:t>
      </w:r>
      <w:r w:rsidRPr="00D76E0F">
        <w:rPr>
          <w:i/>
          <w:iCs/>
          <w:noProof/>
        </w:rPr>
        <w:t>If the patient doesn’t know their postcode, find it using</w:t>
      </w:r>
      <w:r w:rsidRPr="00D76E0F">
        <w:rPr>
          <w:b/>
          <w:bCs/>
          <w:i/>
          <w:iCs/>
          <w:noProof/>
        </w:rPr>
        <w:t xml:space="preserve"> www.royalmail.com/find-a-postcode</w:t>
      </w:r>
      <w:r w:rsidR="00E62E3B" w:rsidRPr="00E62E3B">
        <w:rPr>
          <w:noProof/>
        </w:rPr>
        <w:t xml:space="preserve"> </w:t>
      </w:r>
    </w:p>
    <w:p w14:paraId="2CF7F76A" w14:textId="77777777" w:rsidR="00A62970" w:rsidRDefault="00A62970" w:rsidP="00A62970">
      <w:pPr>
        <w:shd w:val="clear" w:color="auto" w:fill="FFFFFF"/>
        <w:spacing w:after="0" w:line="240" w:lineRule="auto"/>
        <w:textAlignment w:val="baseline"/>
        <w:rPr>
          <w:noProof/>
        </w:rPr>
      </w:pPr>
    </w:p>
    <w:p w14:paraId="19FC3C11" w14:textId="3E2FD0FC" w:rsidR="00674913" w:rsidRDefault="00CB671B" w:rsidP="005F788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noProof/>
        </w:rPr>
      </w:pPr>
      <w:r w:rsidRPr="005F788D">
        <w:rPr>
          <w:b/>
          <w:bCs/>
        </w:rPr>
        <w:t xml:space="preserve">Highlight </w:t>
      </w:r>
      <w:r w:rsidR="00221EF5" w:rsidRPr="005F788D">
        <w:rPr>
          <w:b/>
          <w:bCs/>
        </w:rPr>
        <w:t xml:space="preserve">the </w:t>
      </w:r>
      <w:r w:rsidRPr="005F788D">
        <w:rPr>
          <w:b/>
          <w:bCs/>
        </w:rPr>
        <w:t>correct House number/name</w:t>
      </w:r>
      <w:r w:rsidRPr="00414A24">
        <w:t xml:space="preserve"> </w:t>
      </w:r>
      <w:r w:rsidR="009709A7" w:rsidRPr="00414A24">
        <w:t xml:space="preserve">&amp; </w:t>
      </w:r>
      <w:r w:rsidRPr="00414A24">
        <w:t xml:space="preserve">click </w:t>
      </w:r>
      <w:r w:rsidRPr="005F788D">
        <w:rPr>
          <w:b/>
          <w:bCs/>
        </w:rPr>
        <w:t>Select</w:t>
      </w:r>
      <w:r w:rsidR="009709A7" w:rsidRPr="005F788D">
        <w:rPr>
          <w:b/>
          <w:bCs/>
        </w:rPr>
        <w:t xml:space="preserve">. </w:t>
      </w:r>
      <w:r w:rsidR="009709A7" w:rsidRPr="00414A24">
        <w:t>Th</w:t>
      </w:r>
      <w:r w:rsidR="005F788D">
        <w:t>e</w:t>
      </w:r>
      <w:r w:rsidR="00221EF5">
        <w:t xml:space="preserve"> selected address</w:t>
      </w:r>
      <w:r w:rsidR="005F788D">
        <w:t xml:space="preserve"> will be displayed</w:t>
      </w:r>
      <w:r w:rsidR="00221EF5">
        <w:t xml:space="preserve">. </w:t>
      </w:r>
      <w:r w:rsidR="00674913" w:rsidRPr="00414A24">
        <w:t xml:space="preserve"> </w:t>
      </w:r>
    </w:p>
    <w:p w14:paraId="2A11105F" w14:textId="77777777" w:rsidR="00221EF5" w:rsidRDefault="00221EF5" w:rsidP="00A62970">
      <w:pPr>
        <w:pStyle w:val="ListParagraph"/>
        <w:shd w:val="clear" w:color="auto" w:fill="FFFFFF"/>
        <w:spacing w:after="0" w:line="240" w:lineRule="auto"/>
        <w:textAlignment w:val="baseline"/>
      </w:pPr>
    </w:p>
    <w:p w14:paraId="0515766B" w14:textId="666A124A" w:rsidR="00221EF5" w:rsidRPr="00414A24" w:rsidRDefault="00221EF5" w:rsidP="00A62970">
      <w:pPr>
        <w:pStyle w:val="ListParagraph"/>
        <w:shd w:val="clear" w:color="auto" w:fill="FFFFFF"/>
        <w:spacing w:after="0" w:line="240" w:lineRule="auto"/>
        <w:textAlignment w:val="baseline"/>
      </w:pPr>
      <w:r>
        <w:rPr>
          <w:noProof/>
        </w:rPr>
        <w:drawing>
          <wp:inline distT="0" distB="0" distL="0" distR="0" wp14:anchorId="0E4C8B6F" wp14:editId="298DE00A">
            <wp:extent cx="2368550" cy="9588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581" t="36873" r="29094" b="36359"/>
                    <a:stretch/>
                  </pic:blipFill>
                  <pic:spPr bwMode="auto">
                    <a:xfrm>
                      <a:off x="0" y="0"/>
                      <a:ext cx="2368550" cy="95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31FCDD" w14:textId="77777777" w:rsidR="00A62970" w:rsidRDefault="00A62970" w:rsidP="00A62970">
      <w:pPr>
        <w:shd w:val="clear" w:color="auto" w:fill="FFFFFF"/>
        <w:spacing w:after="0" w:line="240" w:lineRule="auto"/>
        <w:textAlignment w:val="baseline"/>
        <w:rPr>
          <w:b/>
          <w:bCs/>
        </w:rPr>
      </w:pPr>
    </w:p>
    <w:p w14:paraId="11FA888B" w14:textId="37A576E4" w:rsidR="001353B1" w:rsidRDefault="00674913" w:rsidP="00A62970">
      <w:pPr>
        <w:shd w:val="clear" w:color="auto" w:fill="FFFFFF"/>
        <w:spacing w:after="0" w:line="240" w:lineRule="auto"/>
        <w:textAlignment w:val="baseline"/>
      </w:pPr>
      <w:r w:rsidRPr="00221EF5">
        <w:rPr>
          <w:b/>
          <w:bCs/>
          <w:u w:val="single"/>
        </w:rPr>
        <w:t>DO NOT</w:t>
      </w:r>
      <w:r w:rsidRPr="002354EF">
        <w:rPr>
          <w:b/>
          <w:bCs/>
        </w:rPr>
        <w:t xml:space="preserve"> make changes to the format of </w:t>
      </w:r>
      <w:r w:rsidR="00A62970">
        <w:rPr>
          <w:b/>
          <w:bCs/>
        </w:rPr>
        <w:t xml:space="preserve">the address. </w:t>
      </w:r>
      <w:r w:rsidR="00A62970" w:rsidRPr="00A62970">
        <w:t xml:space="preserve">Select </w:t>
      </w:r>
      <w:r w:rsidR="00A62970">
        <w:rPr>
          <w:b/>
          <w:bCs/>
        </w:rPr>
        <w:t xml:space="preserve">Accept, OK </w:t>
      </w:r>
      <w:r w:rsidR="00A62970" w:rsidRPr="00A62970">
        <w:t xml:space="preserve">and </w:t>
      </w:r>
      <w:r w:rsidR="00A62970">
        <w:rPr>
          <w:b/>
          <w:bCs/>
        </w:rPr>
        <w:t xml:space="preserve">OK </w:t>
      </w:r>
      <w:r w:rsidR="00A62970" w:rsidRPr="00A62970">
        <w:t>again.</w:t>
      </w:r>
      <w:r w:rsidR="00A62970">
        <w:rPr>
          <w:b/>
          <w:bCs/>
        </w:rPr>
        <w:t xml:space="preserve"> </w:t>
      </w:r>
    </w:p>
    <w:p w14:paraId="403D5478" w14:textId="77777777" w:rsidR="00A62970" w:rsidRDefault="00A62970" w:rsidP="00A62970">
      <w:pPr>
        <w:shd w:val="clear" w:color="auto" w:fill="FFFFFF"/>
        <w:spacing w:after="0" w:line="240" w:lineRule="auto"/>
        <w:textAlignment w:val="baseline"/>
        <w:rPr>
          <w:b/>
          <w:bCs/>
          <w:sz w:val="28"/>
          <w:szCs w:val="28"/>
          <w:u w:val="single"/>
        </w:rPr>
      </w:pPr>
    </w:p>
    <w:p w14:paraId="3FF9D4B9" w14:textId="40E9C40A" w:rsidR="00A62970" w:rsidRPr="005F788D" w:rsidRDefault="00FF3F34" w:rsidP="00A62970">
      <w:pPr>
        <w:shd w:val="clear" w:color="auto" w:fill="FFFFFF"/>
        <w:spacing w:after="0" w:line="240" w:lineRule="auto"/>
        <w:textAlignment w:val="baseline"/>
        <w:rPr>
          <w:b/>
          <w:bCs/>
          <w:sz w:val="28"/>
          <w:szCs w:val="28"/>
        </w:rPr>
      </w:pPr>
      <w:r w:rsidRPr="005F788D">
        <w:rPr>
          <w:b/>
          <w:bCs/>
          <w:sz w:val="28"/>
          <w:szCs w:val="28"/>
        </w:rPr>
        <w:t xml:space="preserve">PATIENT ADDRESS IS RIGHT BUT </w:t>
      </w:r>
      <w:r w:rsidR="005F788D" w:rsidRPr="005F788D">
        <w:rPr>
          <w:b/>
          <w:bCs/>
          <w:sz w:val="28"/>
          <w:szCs w:val="28"/>
        </w:rPr>
        <w:t xml:space="preserve">IT </w:t>
      </w:r>
      <w:r w:rsidRPr="005F788D">
        <w:rPr>
          <w:b/>
          <w:bCs/>
          <w:sz w:val="28"/>
          <w:szCs w:val="28"/>
        </w:rPr>
        <w:t>IS INCORRECTLY FORMATTED</w:t>
      </w:r>
    </w:p>
    <w:p w14:paraId="65B2F14E" w14:textId="60FDEB0A" w:rsidR="00910EF6" w:rsidRPr="00A62970" w:rsidRDefault="00A62970" w:rsidP="00A62970">
      <w:pPr>
        <w:shd w:val="clear" w:color="auto" w:fill="FFFFFF"/>
        <w:spacing w:after="0" w:line="240" w:lineRule="auto"/>
        <w:textAlignment w:val="baseline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 xml:space="preserve">Follow steps as above but </w:t>
      </w:r>
      <w:r w:rsidR="00FF3F34">
        <w:rPr>
          <w:sz w:val="24"/>
          <w:szCs w:val="24"/>
        </w:rPr>
        <w:t xml:space="preserve">click </w:t>
      </w:r>
      <w:r w:rsidRPr="00A62970">
        <w:rPr>
          <w:b/>
          <w:bCs/>
          <w:sz w:val="24"/>
          <w:szCs w:val="24"/>
          <w:u w:val="single"/>
        </w:rPr>
        <w:t>Modify</w:t>
      </w:r>
      <w:r w:rsidR="00FF3F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rather than </w:t>
      </w:r>
      <w:r w:rsidR="00FF3F34">
        <w:rPr>
          <w:sz w:val="24"/>
          <w:szCs w:val="24"/>
        </w:rPr>
        <w:t xml:space="preserve">New in Step 1). </w:t>
      </w:r>
    </w:p>
    <w:p w14:paraId="438373F5" w14:textId="77777777" w:rsidR="001353B1" w:rsidRPr="001353B1" w:rsidRDefault="001353B1" w:rsidP="00A62970">
      <w:pPr>
        <w:shd w:val="clear" w:color="auto" w:fill="FFFFFF"/>
        <w:spacing w:after="0" w:line="240" w:lineRule="auto"/>
        <w:ind w:left="720"/>
        <w:textAlignment w:val="baseline"/>
      </w:pPr>
    </w:p>
    <w:p w14:paraId="7563FEA4" w14:textId="1F14133B" w:rsidR="00996245" w:rsidRPr="005F788D" w:rsidRDefault="00FF3F34" w:rsidP="00A62970">
      <w:pPr>
        <w:shd w:val="clear" w:color="auto" w:fill="FFFFFF"/>
        <w:spacing w:after="0" w:line="240" w:lineRule="auto"/>
        <w:textAlignment w:val="baseline"/>
        <w:rPr>
          <w:b/>
          <w:bCs/>
          <w:sz w:val="28"/>
          <w:szCs w:val="28"/>
        </w:rPr>
      </w:pPr>
      <w:r w:rsidRPr="005F788D">
        <w:rPr>
          <w:b/>
          <w:bCs/>
          <w:sz w:val="28"/>
          <w:szCs w:val="28"/>
        </w:rPr>
        <w:t xml:space="preserve">PATIENT WITH </w:t>
      </w:r>
      <w:r w:rsidR="00CC78C6" w:rsidRPr="005F788D">
        <w:rPr>
          <w:b/>
          <w:bCs/>
          <w:sz w:val="28"/>
          <w:szCs w:val="28"/>
        </w:rPr>
        <w:t>NO FIXED ABODE</w:t>
      </w:r>
    </w:p>
    <w:p w14:paraId="28F2501C" w14:textId="49702CDE" w:rsidR="00996245" w:rsidRDefault="00CC78C6" w:rsidP="00A6297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</w:pPr>
      <w:r w:rsidRPr="00414A24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GB"/>
        </w:rPr>
        <w:t>Select Yes</w:t>
      </w:r>
      <w:r w:rsidRPr="00414A24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 from the </w:t>
      </w:r>
      <w:r w:rsidRPr="00414A24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GB"/>
        </w:rPr>
        <w:t xml:space="preserve">No Fixed Abode </w:t>
      </w:r>
      <w:r w:rsidRPr="00414A24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drop down</w:t>
      </w:r>
      <w:r w:rsidRPr="00414A24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GB"/>
        </w:rPr>
        <w:t xml:space="preserve"> </w:t>
      </w:r>
      <w:r w:rsidRPr="00414A24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menu</w:t>
      </w:r>
      <w:r w:rsidRPr="00414A24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en-GB"/>
        </w:rPr>
        <w:t xml:space="preserve"> </w:t>
      </w:r>
      <w:r w:rsidRPr="00414A24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in the Address section. You do not need to add an address once this is selected. </w:t>
      </w:r>
    </w:p>
    <w:p w14:paraId="27EBAA42" w14:textId="77777777" w:rsidR="005F788D" w:rsidRDefault="005F788D" w:rsidP="00A62970">
      <w:pPr>
        <w:shd w:val="clear" w:color="auto" w:fill="FFFFFF"/>
        <w:spacing w:after="0" w:line="240" w:lineRule="auto"/>
        <w:textAlignment w:val="baseline"/>
        <w:rPr>
          <w:b/>
          <w:bCs/>
          <w:sz w:val="28"/>
          <w:szCs w:val="28"/>
          <w:u w:val="single"/>
        </w:rPr>
      </w:pPr>
    </w:p>
    <w:p w14:paraId="0D6F3CB5" w14:textId="52126CFB" w:rsidR="00BD26B3" w:rsidRPr="005F788D" w:rsidRDefault="00674913" w:rsidP="00A6297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en-GB"/>
        </w:rPr>
      </w:pPr>
      <w:r w:rsidRPr="005F788D">
        <w:rPr>
          <w:rFonts w:ascii="Calibri" w:eastAsia="Times New Roman" w:hAnsi="Calibri" w:cs="Calibri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OVERSEAS VISITORS &amp; UNKNOWN PATIENTS</w:t>
      </w:r>
    </w:p>
    <w:p w14:paraId="2A9DDB76" w14:textId="54614AFF" w:rsidR="00FE60E7" w:rsidRDefault="00BD26B3" w:rsidP="00A6297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P</w:t>
      </w:r>
      <w:r w:rsidR="004A1E5C" w:rsidRPr="00414A24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lease see individual</w:t>
      </w:r>
      <w:r w:rsidR="00674913" w:rsidRPr="00414A24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 SOPS</w:t>
      </w:r>
      <w:r w:rsidR="005F651B" w:rsidRPr="00414A24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 which detail how to correctly enter their addresses. </w:t>
      </w:r>
    </w:p>
    <w:p w14:paraId="7C730C27" w14:textId="77777777" w:rsidR="005F788D" w:rsidRDefault="005F788D" w:rsidP="00A6297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</w:pPr>
    </w:p>
    <w:p w14:paraId="4E73D271" w14:textId="77777777" w:rsidR="005F788D" w:rsidRDefault="005F788D" w:rsidP="00A6297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</w:pPr>
    </w:p>
    <w:p w14:paraId="2B3A1486" w14:textId="10B0D544" w:rsidR="005F788D" w:rsidRDefault="005F788D" w:rsidP="00A6297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bdr w:val="none" w:sz="0" w:space="0" w:color="auto" w:frame="1"/>
          <w:lang w:eastAsia="en-GB"/>
        </w:rPr>
      </w:pPr>
      <w:r w:rsidRPr="005F788D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bdr w:val="none" w:sz="0" w:space="0" w:color="auto" w:frame="1"/>
          <w:lang w:eastAsia="en-GB"/>
        </w:rPr>
        <w:t>CONTACT NUMBERS:</w:t>
      </w:r>
    </w:p>
    <w:p w14:paraId="54BE6E81" w14:textId="5DA41DAD" w:rsidR="005F788D" w:rsidRDefault="005F788D" w:rsidP="00A6297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 w:rsidRPr="005F78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Telephone numbers must be </w:t>
      </w:r>
      <w:r w:rsidR="0037087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saved into the correct field </w:t>
      </w:r>
      <w:proofErr w:type="spellStart"/>
      <w:r w:rsidR="0037087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i.e</w:t>
      </w:r>
      <w:proofErr w:type="spellEnd"/>
      <w:r w:rsidR="0037087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  <w:r w:rsidRPr="005F78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Home number </w:t>
      </w:r>
      <w:r w:rsidR="0037087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must be saved in the Home section, mobile number must be saved in the Mobile section. </w:t>
      </w:r>
      <w:r w:rsidRPr="005F78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</w:t>
      </w:r>
    </w:p>
    <w:p w14:paraId="78BF6D75" w14:textId="77777777" w:rsidR="005F788D" w:rsidRDefault="005F788D" w:rsidP="00A6297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1FC0FB75" w14:textId="77777777" w:rsidR="00370879" w:rsidRDefault="00370879" w:rsidP="00A6297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N</w:t>
      </w:r>
      <w:r w:rsidR="005F788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umbers must not be duplicated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-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e.g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same number saved in Home section and Mobile section. </w:t>
      </w:r>
    </w:p>
    <w:p w14:paraId="20BDDA19" w14:textId="77777777" w:rsidR="00370879" w:rsidRDefault="00370879" w:rsidP="00A6297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72F865B4" w14:textId="75F850DB" w:rsidR="005F788D" w:rsidRDefault="005F788D" w:rsidP="00A6297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Duplicate</w:t>
      </w:r>
      <w:r w:rsidR="0037087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>d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 numbers and numbers </w:t>
      </w:r>
      <w:r w:rsidR="0087339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being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stored in the wrong </w:t>
      </w:r>
      <w:r w:rsidR="0087339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section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cause Spine Sync failures and cause issues with the </w:t>
      </w:r>
      <w:r w:rsidR="0037087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contact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numbers pulling through to </w:t>
      </w:r>
      <w:r w:rsidR="0087339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  <w:t xml:space="preserve">the patient record properly. </w:t>
      </w:r>
    </w:p>
    <w:p w14:paraId="35A43D59" w14:textId="77777777" w:rsidR="005F788D" w:rsidRDefault="005F788D" w:rsidP="00A6297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3971761F" w14:textId="13481F6D" w:rsidR="005F788D" w:rsidRPr="00873397" w:rsidRDefault="005F788D" w:rsidP="00A6297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  <w:r w:rsidRPr="00873397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If a patient record has the same contact number duplicated</w:t>
      </w:r>
      <w:r w:rsidR="00370879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, delete it </w:t>
      </w:r>
      <w:r w:rsidRPr="00873397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from </w:t>
      </w:r>
      <w:r w:rsidR="00370879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any incorrect field leaving it saved just once and in the correct field. </w:t>
      </w:r>
    </w:p>
    <w:p w14:paraId="6E1227D3" w14:textId="77777777" w:rsidR="005F788D" w:rsidRPr="00414A24" w:rsidRDefault="005F788D" w:rsidP="00A62970">
      <w:pPr>
        <w:shd w:val="clear" w:color="auto" w:fill="FFFFFF"/>
        <w:spacing w:after="0" w:line="240" w:lineRule="auto"/>
        <w:textAlignment w:val="baseline"/>
      </w:pPr>
    </w:p>
    <w:sectPr w:rsidR="005F788D" w:rsidRPr="00414A24" w:rsidSect="00CC78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906"/>
    <w:multiLevelType w:val="multilevel"/>
    <w:tmpl w:val="7828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B3217"/>
    <w:multiLevelType w:val="hybridMultilevel"/>
    <w:tmpl w:val="8F3C7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C72F3"/>
    <w:multiLevelType w:val="hybridMultilevel"/>
    <w:tmpl w:val="78605B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D4FC7"/>
    <w:multiLevelType w:val="hybridMultilevel"/>
    <w:tmpl w:val="0ED094BE"/>
    <w:lvl w:ilvl="0" w:tplc="51D4A72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608170">
    <w:abstractNumId w:val="0"/>
  </w:num>
  <w:num w:numId="2" w16cid:durableId="121508581">
    <w:abstractNumId w:val="1"/>
  </w:num>
  <w:num w:numId="3" w16cid:durableId="2098674829">
    <w:abstractNumId w:val="3"/>
  </w:num>
  <w:num w:numId="4" w16cid:durableId="727803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E1"/>
    <w:rsid w:val="00035699"/>
    <w:rsid w:val="000F16C4"/>
    <w:rsid w:val="001353B1"/>
    <w:rsid w:val="001E626C"/>
    <w:rsid w:val="00200F56"/>
    <w:rsid w:val="00213018"/>
    <w:rsid w:val="00221EF5"/>
    <w:rsid w:val="002354EF"/>
    <w:rsid w:val="002F56B5"/>
    <w:rsid w:val="00306D26"/>
    <w:rsid w:val="00370879"/>
    <w:rsid w:val="00414A24"/>
    <w:rsid w:val="004A1E5C"/>
    <w:rsid w:val="00537F3E"/>
    <w:rsid w:val="00546FE1"/>
    <w:rsid w:val="005A402D"/>
    <w:rsid w:val="005A4B08"/>
    <w:rsid w:val="005C0960"/>
    <w:rsid w:val="005F651B"/>
    <w:rsid w:val="005F788D"/>
    <w:rsid w:val="00674913"/>
    <w:rsid w:val="006E324F"/>
    <w:rsid w:val="007712DE"/>
    <w:rsid w:val="0080400F"/>
    <w:rsid w:val="00805ADB"/>
    <w:rsid w:val="0081138F"/>
    <w:rsid w:val="00873397"/>
    <w:rsid w:val="00910EF6"/>
    <w:rsid w:val="009709A7"/>
    <w:rsid w:val="0099519B"/>
    <w:rsid w:val="00996245"/>
    <w:rsid w:val="009F2E63"/>
    <w:rsid w:val="00A10ECA"/>
    <w:rsid w:val="00A62970"/>
    <w:rsid w:val="00AE4243"/>
    <w:rsid w:val="00BA11B8"/>
    <w:rsid w:val="00BC4984"/>
    <w:rsid w:val="00BD26B3"/>
    <w:rsid w:val="00C32ADC"/>
    <w:rsid w:val="00CA38B3"/>
    <w:rsid w:val="00CB671B"/>
    <w:rsid w:val="00CC78C6"/>
    <w:rsid w:val="00CD340D"/>
    <w:rsid w:val="00D243AA"/>
    <w:rsid w:val="00D312E7"/>
    <w:rsid w:val="00D76E0F"/>
    <w:rsid w:val="00D9154B"/>
    <w:rsid w:val="00E62E3B"/>
    <w:rsid w:val="00E64FAD"/>
    <w:rsid w:val="00E91690"/>
    <w:rsid w:val="00F2012A"/>
    <w:rsid w:val="00FE60E7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3E7E6"/>
  <w15:chartTrackingRefBased/>
  <w15:docId w15:val="{9BFB4E29-150A-4585-BC27-FB08555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pasted1">
    <w:name w:val="contentpasted1"/>
    <w:basedOn w:val="Normal"/>
    <w:rsid w:val="0054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pasted11">
    <w:name w:val="contentpasted11"/>
    <w:basedOn w:val="DefaultParagraphFont"/>
    <w:rsid w:val="00546FE1"/>
  </w:style>
  <w:style w:type="paragraph" w:styleId="ListParagraph">
    <w:name w:val="List Paragraph"/>
    <w:basedOn w:val="Normal"/>
    <w:uiPriority w:val="34"/>
    <w:qFormat/>
    <w:rsid w:val="00BA1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Owen</dc:creator>
  <cp:keywords/>
  <dc:description/>
  <cp:lastModifiedBy>Natalie Owen</cp:lastModifiedBy>
  <cp:revision>3</cp:revision>
  <dcterms:created xsi:type="dcterms:W3CDTF">2024-01-22T00:05:00Z</dcterms:created>
  <dcterms:modified xsi:type="dcterms:W3CDTF">2024-01-22T00:10:00Z</dcterms:modified>
</cp:coreProperties>
</file>