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0B3" w14:textId="51CC9277" w:rsidR="009174EC" w:rsidRDefault="004C3275" w:rsidP="000B7344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SMART CARD PROTOCOLS</w:t>
      </w:r>
    </w:p>
    <w:p w14:paraId="6C83C1DC" w14:textId="77777777" w:rsidR="006522AD" w:rsidRPr="009174EC" w:rsidRDefault="006522AD" w:rsidP="006522A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9174EC">
        <w:rPr>
          <w:b/>
          <w:bCs/>
          <w:color w:val="FF0000"/>
          <w:sz w:val="24"/>
          <w:szCs w:val="24"/>
          <w:u w:val="single"/>
        </w:rPr>
        <w:t>SMART CARD EXPIRING</w:t>
      </w:r>
    </w:p>
    <w:p w14:paraId="15B10B16" w14:textId="77777777" w:rsidR="006522AD" w:rsidRDefault="006522AD" w:rsidP="006522AD">
      <w:pPr>
        <w:spacing w:after="0"/>
      </w:pPr>
      <w:r>
        <w:t>For 90 days prior to expiry, you will receive a reminder every time you log in that your card is due to expire.</w:t>
      </w:r>
    </w:p>
    <w:p w14:paraId="44030FB4" w14:textId="57DFD023" w:rsidR="006522AD" w:rsidRPr="006522AD" w:rsidRDefault="006522AD" w:rsidP="006522AD">
      <w:pPr>
        <w:spacing w:after="0"/>
        <w:rPr>
          <w:sz w:val="24"/>
          <w:szCs w:val="24"/>
        </w:rPr>
      </w:pPr>
      <w:r w:rsidRPr="006522AD">
        <w:rPr>
          <w:b/>
          <w:bCs/>
          <w:color w:val="FF0000"/>
        </w:rPr>
        <w:t xml:space="preserve">You MUST renew your card </w:t>
      </w:r>
      <w:r w:rsidRPr="006522AD">
        <w:rPr>
          <w:b/>
          <w:bCs/>
          <w:color w:val="FF0000"/>
          <w:u w:val="single"/>
        </w:rPr>
        <w:t>BEFORE</w:t>
      </w:r>
      <w:r w:rsidRPr="006522AD">
        <w:rPr>
          <w:b/>
          <w:bCs/>
          <w:color w:val="FF0000"/>
        </w:rPr>
        <w:t xml:space="preserve"> it expires</w:t>
      </w:r>
      <w:r>
        <w:rPr>
          <w:b/>
          <w:bCs/>
          <w:color w:val="FF0000"/>
        </w:rPr>
        <w:t xml:space="preserve"> – once your card has expired you will not be able to self-renew and your smartcard cannot be used. </w:t>
      </w:r>
      <w:r>
        <w:t>If you have any problems renewing your smartcard, please contact Natalie, Tom or the Registration Authority.</w:t>
      </w:r>
    </w:p>
    <w:p w14:paraId="53ED93DC" w14:textId="77777777" w:rsidR="006522AD" w:rsidRDefault="006522AD" w:rsidP="00835C69">
      <w:pPr>
        <w:spacing w:after="0"/>
        <w:rPr>
          <w:b/>
          <w:color w:val="FF0000"/>
          <w:sz w:val="24"/>
          <w:szCs w:val="24"/>
          <w:u w:val="single"/>
        </w:rPr>
      </w:pPr>
    </w:p>
    <w:p w14:paraId="2C6AAE59" w14:textId="66B8A061" w:rsidR="00DD6930" w:rsidRDefault="006522AD" w:rsidP="00835C69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RENEW YOUR OWN SMARTCARD</w:t>
      </w:r>
    </w:p>
    <w:p w14:paraId="47042778" w14:textId="77777777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sz w:val="24"/>
          <w:szCs w:val="24"/>
        </w:rPr>
        <w:t>Using the smartcard you want to renew, </w:t>
      </w:r>
      <w:hyperlink r:id="rId5" w:tgtFrame="_blank" w:history="1">
        <w:r w:rsidRPr="006522AD">
          <w:rPr>
            <w:rStyle w:val="Hyperlink"/>
            <w:bCs/>
            <w:sz w:val="24"/>
            <w:szCs w:val="24"/>
            <w:u w:val="none"/>
          </w:rPr>
          <w:t>log in to Care Identity Management</w:t>
        </w:r>
      </w:hyperlink>
      <w:r w:rsidRPr="006522AD">
        <w:rPr>
          <w:bCs/>
          <w:sz w:val="24"/>
          <w:szCs w:val="24"/>
        </w:rPr>
        <w:t>.</w:t>
      </w:r>
    </w:p>
    <w:p w14:paraId="056AFCB1" w14:textId="77777777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sz w:val="24"/>
          <w:szCs w:val="24"/>
        </w:rPr>
        <w:t>From the options available to you, select 'Renew your own smartcard'.</w:t>
      </w:r>
    </w:p>
    <w:p w14:paraId="12383289" w14:textId="67677A8B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noProof/>
          <w:sz w:val="24"/>
          <w:szCs w:val="24"/>
        </w:rPr>
        <w:drawing>
          <wp:inline distT="0" distB="0" distL="0" distR="0" wp14:anchorId="766C92D0" wp14:editId="0F31B714">
            <wp:extent cx="5223933" cy="2628438"/>
            <wp:effectExtent l="0" t="0" r="0" b="635"/>
            <wp:docPr id="10803226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8" cy="263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C3589" w14:textId="77777777" w:rsidR="006522AD" w:rsidRDefault="006522AD" w:rsidP="006522AD">
      <w:pPr>
        <w:spacing w:after="0"/>
        <w:rPr>
          <w:bCs/>
          <w:sz w:val="24"/>
          <w:szCs w:val="24"/>
        </w:rPr>
      </w:pPr>
    </w:p>
    <w:p w14:paraId="74304BB4" w14:textId="43FD1C1C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sz w:val="24"/>
          <w:szCs w:val="24"/>
        </w:rPr>
        <w:t>On the 'Renew smartcard certificates' screen, enter your passcode and select 'Continue'.</w:t>
      </w:r>
    </w:p>
    <w:p w14:paraId="7BD521BD" w14:textId="6992D822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noProof/>
          <w:sz w:val="24"/>
          <w:szCs w:val="24"/>
        </w:rPr>
        <w:drawing>
          <wp:inline distT="0" distB="0" distL="0" distR="0" wp14:anchorId="3E493757" wp14:editId="7066563E">
            <wp:extent cx="2819400" cy="1935656"/>
            <wp:effectExtent l="0" t="0" r="0" b="7620"/>
            <wp:docPr id="112618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64" cy="194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C387C" w14:textId="77777777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sz w:val="24"/>
          <w:szCs w:val="24"/>
        </w:rPr>
        <w:t> </w:t>
      </w:r>
    </w:p>
    <w:p w14:paraId="4A8FCB62" w14:textId="77777777" w:rsidR="006522AD" w:rsidRPr="006522AD" w:rsidRDefault="006522AD" w:rsidP="006522AD">
      <w:pPr>
        <w:spacing w:after="0"/>
        <w:rPr>
          <w:bCs/>
          <w:sz w:val="24"/>
          <w:szCs w:val="24"/>
        </w:rPr>
      </w:pPr>
      <w:r w:rsidRPr="006522AD">
        <w:rPr>
          <w:bCs/>
          <w:sz w:val="24"/>
          <w:szCs w:val="24"/>
        </w:rPr>
        <w:t>The service will now renew your certificates and you should see a message confirming the process has been successful.</w:t>
      </w:r>
    </w:p>
    <w:p w14:paraId="097A3C61" w14:textId="139A09A9" w:rsidR="006522AD" w:rsidRPr="006522AD" w:rsidRDefault="006522AD" w:rsidP="006522AD">
      <w:pPr>
        <w:spacing w:after="0"/>
        <w:rPr>
          <w:b/>
          <w:sz w:val="24"/>
          <w:szCs w:val="24"/>
          <w:u w:val="single"/>
        </w:rPr>
      </w:pPr>
      <w:r w:rsidRPr="006522AD">
        <w:rPr>
          <w:b/>
          <w:noProof/>
          <w:sz w:val="24"/>
          <w:szCs w:val="24"/>
          <w:u w:val="single"/>
        </w:rPr>
        <w:drawing>
          <wp:inline distT="0" distB="0" distL="0" distR="0" wp14:anchorId="19DCCF29" wp14:editId="253D83FC">
            <wp:extent cx="3479800" cy="803984"/>
            <wp:effectExtent l="0" t="0" r="6350" b="0"/>
            <wp:docPr id="12810068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88" cy="8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5765" w14:textId="77777777" w:rsidR="009174EC" w:rsidRDefault="009174EC" w:rsidP="00835C69">
      <w:pPr>
        <w:spacing w:after="0"/>
        <w:rPr>
          <w:b/>
          <w:sz w:val="24"/>
          <w:szCs w:val="24"/>
          <w:u w:val="single"/>
        </w:rPr>
      </w:pPr>
    </w:p>
    <w:p w14:paraId="06D42DC9" w14:textId="1B9B5255" w:rsidR="00AE2553" w:rsidRPr="009174EC" w:rsidRDefault="004C3275" w:rsidP="00835C69">
      <w:pPr>
        <w:spacing w:after="0"/>
        <w:rPr>
          <w:b/>
          <w:color w:val="FF0000"/>
          <w:sz w:val="24"/>
          <w:szCs w:val="24"/>
          <w:u w:val="single"/>
        </w:rPr>
      </w:pPr>
      <w:r w:rsidRPr="009174EC">
        <w:rPr>
          <w:b/>
          <w:color w:val="FF0000"/>
          <w:sz w:val="24"/>
          <w:szCs w:val="24"/>
          <w:u w:val="single"/>
        </w:rPr>
        <w:t>SMART CARD LOCKED</w:t>
      </w:r>
    </w:p>
    <w:p w14:paraId="12E2C5D5" w14:textId="03BDF627" w:rsidR="00835C69" w:rsidRDefault="006522AD" w:rsidP="00835C69">
      <w:pPr>
        <w:spacing w:after="0"/>
        <w:rPr>
          <w:b/>
          <w:bCs/>
          <w:sz w:val="24"/>
          <w:szCs w:val="24"/>
          <w:u w:val="single"/>
        </w:rPr>
      </w:pPr>
      <w:r>
        <w:t xml:space="preserve">If you card is locked, you can unlock it yourself here: </w:t>
      </w:r>
      <w:hyperlink r:id="rId9" w:anchor="/self-service/unlock-authenticator" w:history="1">
        <w:r>
          <w:rPr>
            <w:rStyle w:val="Hyperlink"/>
          </w:rPr>
          <w:t>Self Service Unlock Smartcard - Care Identity Management - NHS.UK</w:t>
        </w:r>
      </w:hyperlink>
      <w:r>
        <w:t xml:space="preserve"> – follow the instructions on screen.</w:t>
      </w:r>
    </w:p>
    <w:p w14:paraId="68BA68F1" w14:textId="77777777" w:rsidR="009174EC" w:rsidRDefault="009174EC" w:rsidP="00835C69">
      <w:pPr>
        <w:spacing w:after="0"/>
        <w:rPr>
          <w:b/>
          <w:bCs/>
          <w:sz w:val="24"/>
          <w:szCs w:val="24"/>
          <w:u w:val="single"/>
        </w:rPr>
      </w:pPr>
    </w:p>
    <w:p w14:paraId="78FA4588" w14:textId="76BE8F1A" w:rsidR="00DD6930" w:rsidRPr="009174EC" w:rsidRDefault="004C3275" w:rsidP="00835C69">
      <w:pPr>
        <w:spacing w:after="0"/>
        <w:rPr>
          <w:b/>
          <w:color w:val="FF0000"/>
          <w:sz w:val="24"/>
          <w:szCs w:val="24"/>
          <w:u w:val="single"/>
        </w:rPr>
      </w:pPr>
      <w:r w:rsidRPr="009174EC">
        <w:rPr>
          <w:b/>
          <w:color w:val="FF0000"/>
          <w:sz w:val="24"/>
          <w:szCs w:val="24"/>
          <w:u w:val="single"/>
        </w:rPr>
        <w:t>ERROR MESSAGE WHEN INSERT SMART CARD</w:t>
      </w:r>
    </w:p>
    <w:p w14:paraId="3252B1A6" w14:textId="5E0CC66C" w:rsidR="00096A39" w:rsidRDefault="004C3275" w:rsidP="00835C69">
      <w:pPr>
        <w:spacing w:after="0"/>
      </w:pPr>
      <w:r>
        <w:t>If you get a red error message when putting your smart card into the reade</w:t>
      </w:r>
      <w:r w:rsidR="00096A39">
        <w:t>r</w:t>
      </w:r>
    </w:p>
    <w:p w14:paraId="27F61297" w14:textId="39F588A7" w:rsidR="00DD6930" w:rsidRDefault="00835C69" w:rsidP="00835C69">
      <w:pPr>
        <w:pStyle w:val="ListParagraph"/>
        <w:numPr>
          <w:ilvl w:val="0"/>
          <w:numId w:val="4"/>
        </w:numPr>
        <w:spacing w:after="0"/>
      </w:pPr>
      <w:r>
        <w:t>R</w:t>
      </w:r>
      <w:r w:rsidR="004C3275">
        <w:t xml:space="preserve">estart your </w:t>
      </w:r>
      <w:r>
        <w:t>computer</w:t>
      </w:r>
    </w:p>
    <w:p w14:paraId="263404EC" w14:textId="5DF5055E" w:rsidR="00DD6930" w:rsidRDefault="004C3275" w:rsidP="00835C69">
      <w:pPr>
        <w:pStyle w:val="ListParagraph"/>
        <w:numPr>
          <w:ilvl w:val="0"/>
          <w:numId w:val="4"/>
        </w:numPr>
        <w:spacing w:after="0"/>
      </w:pPr>
      <w:r>
        <w:t xml:space="preserve">Try your card in a different </w:t>
      </w:r>
      <w:r w:rsidR="00C84F21">
        <w:t xml:space="preserve">card </w:t>
      </w:r>
      <w:r>
        <w:t xml:space="preserve">reader to clarify if </w:t>
      </w:r>
      <w:r w:rsidR="00C84F21">
        <w:t xml:space="preserve">it is </w:t>
      </w:r>
      <w:r>
        <w:t xml:space="preserve">your card or the card reader </w:t>
      </w:r>
      <w:r w:rsidR="00C84F21">
        <w:t xml:space="preserve">that </w:t>
      </w:r>
      <w:r>
        <w:t>is the problem</w:t>
      </w:r>
    </w:p>
    <w:p w14:paraId="34AD91F3" w14:textId="4E1E1F02" w:rsidR="00DD6930" w:rsidRDefault="004C3275" w:rsidP="00835C69">
      <w:pPr>
        <w:pStyle w:val="ListParagraph"/>
        <w:numPr>
          <w:ilvl w:val="0"/>
          <w:numId w:val="4"/>
        </w:numPr>
        <w:spacing w:after="0"/>
      </w:pPr>
      <w:r>
        <w:t xml:space="preserve">If the </w:t>
      </w:r>
      <w:r w:rsidR="00835C69">
        <w:t>reader is the problem</w:t>
      </w:r>
      <w:r>
        <w:t xml:space="preserve"> – plug a separate</w:t>
      </w:r>
      <w:r w:rsidR="00835C69">
        <w:t xml:space="preserve"> </w:t>
      </w:r>
      <w:r>
        <w:t>reader in to use and report the reader that isn’t working</w:t>
      </w:r>
    </w:p>
    <w:p w14:paraId="330E278D" w14:textId="30128325" w:rsidR="00DD6930" w:rsidRPr="00575080" w:rsidRDefault="004C3275" w:rsidP="00835C69">
      <w:pPr>
        <w:pStyle w:val="ListParagraph"/>
        <w:numPr>
          <w:ilvl w:val="0"/>
          <w:numId w:val="4"/>
        </w:numPr>
        <w:spacing w:after="0"/>
      </w:pPr>
      <w:r>
        <w:t xml:space="preserve">If the problem is your card, </w:t>
      </w:r>
      <w:r w:rsidR="00835C69">
        <w:t xml:space="preserve">escalate this </w:t>
      </w:r>
      <w:r w:rsidR="00096A39">
        <w:t>immediately</w:t>
      </w:r>
      <w:r w:rsidR="000B7344">
        <w:t xml:space="preserve"> to </w:t>
      </w:r>
      <w:r w:rsidR="000B7344" w:rsidRPr="00575080">
        <w:rPr>
          <w:b/>
          <w:bCs/>
        </w:rPr>
        <w:t>Registration Authority</w:t>
      </w:r>
    </w:p>
    <w:p w14:paraId="65119F87" w14:textId="77777777" w:rsidR="00575080" w:rsidRDefault="00575080" w:rsidP="00575080">
      <w:pPr>
        <w:pStyle w:val="ListParagraph"/>
        <w:spacing w:after="0"/>
      </w:pPr>
    </w:p>
    <w:p w14:paraId="41101281" w14:textId="77777777" w:rsidR="00DD6930" w:rsidRPr="009174EC" w:rsidRDefault="004C3275" w:rsidP="00835C69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9174EC">
        <w:rPr>
          <w:b/>
          <w:bCs/>
          <w:color w:val="FF0000"/>
          <w:sz w:val="24"/>
          <w:szCs w:val="24"/>
          <w:u w:val="single"/>
        </w:rPr>
        <w:t>LOST SMART CARD</w:t>
      </w:r>
    </w:p>
    <w:p w14:paraId="1FC249FA" w14:textId="3DC878E4" w:rsidR="00DD6930" w:rsidRDefault="004C3275" w:rsidP="000B7344">
      <w:pPr>
        <w:spacing w:after="0"/>
      </w:pPr>
      <w:r>
        <w:t xml:space="preserve">You must report this to the </w:t>
      </w:r>
      <w:r w:rsidRPr="000B7344">
        <w:rPr>
          <w:b/>
          <w:bCs/>
        </w:rPr>
        <w:t>Registration Authority</w:t>
      </w:r>
    </w:p>
    <w:p w14:paraId="47520C91" w14:textId="31B9032C" w:rsidR="00096A39" w:rsidRDefault="00096A39" w:rsidP="00835C69">
      <w:pPr>
        <w:spacing w:after="0"/>
      </w:pPr>
    </w:p>
    <w:p w14:paraId="3293D74A" w14:textId="6E7DF648" w:rsidR="00096A39" w:rsidRPr="000B7344" w:rsidRDefault="00096A39" w:rsidP="00096A39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0B7344">
        <w:rPr>
          <w:b/>
          <w:bCs/>
          <w:color w:val="FF0000"/>
          <w:sz w:val="24"/>
          <w:szCs w:val="24"/>
          <w:u w:val="single"/>
        </w:rPr>
        <w:t xml:space="preserve">ON SHIFT AND UNABLE TO USE </w:t>
      </w:r>
      <w:r w:rsidR="00F15EF4" w:rsidRPr="000B7344">
        <w:rPr>
          <w:b/>
          <w:bCs/>
          <w:color w:val="FF0000"/>
          <w:sz w:val="24"/>
          <w:szCs w:val="24"/>
          <w:u w:val="single"/>
        </w:rPr>
        <w:t xml:space="preserve">YOUR </w:t>
      </w:r>
      <w:r w:rsidRPr="000B7344">
        <w:rPr>
          <w:b/>
          <w:bCs/>
          <w:color w:val="FF0000"/>
          <w:sz w:val="24"/>
          <w:szCs w:val="24"/>
          <w:u w:val="single"/>
        </w:rPr>
        <w:t>SMART CARD</w:t>
      </w:r>
    </w:p>
    <w:p w14:paraId="6CB710AA" w14:textId="1F0EBB02" w:rsidR="00096A39" w:rsidRPr="000B7344" w:rsidRDefault="00096A39" w:rsidP="00096A39">
      <w:pPr>
        <w:spacing w:after="0"/>
        <w:rPr>
          <w:b/>
          <w:bCs/>
          <w:i/>
          <w:iCs/>
          <w:sz w:val="24"/>
          <w:szCs w:val="24"/>
        </w:rPr>
      </w:pPr>
      <w:r w:rsidRPr="000B7344">
        <w:rPr>
          <w:b/>
          <w:bCs/>
          <w:i/>
          <w:iCs/>
          <w:sz w:val="24"/>
          <w:szCs w:val="24"/>
        </w:rPr>
        <w:t xml:space="preserve">DO NOT USE ANOTHER COLLEAGUE’S SMARTCARD. </w:t>
      </w:r>
    </w:p>
    <w:p w14:paraId="46074158" w14:textId="3DE1EB5A" w:rsidR="00096A39" w:rsidRDefault="00096A39" w:rsidP="00096A39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Escalate the problem with your own </w:t>
      </w:r>
      <w:r w:rsidR="00967214">
        <w:t>Smartcard</w:t>
      </w:r>
    </w:p>
    <w:p w14:paraId="1F62A2EA" w14:textId="160B9192" w:rsidR="00096A39" w:rsidRDefault="00096A39" w:rsidP="00096A39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Use </w:t>
      </w:r>
      <w:r w:rsidRPr="00967214">
        <w:rPr>
          <w:b/>
          <w:bCs/>
        </w:rPr>
        <w:t>Emergency Smartcard</w:t>
      </w:r>
      <w:r>
        <w:t xml:space="preserve"> whilst unable to use your</w:t>
      </w:r>
      <w:r w:rsidR="00967214">
        <w:t xml:space="preserve">s, asking a </w:t>
      </w:r>
      <w:r w:rsidR="00967214" w:rsidRPr="00967214">
        <w:rPr>
          <w:b/>
          <w:bCs/>
        </w:rPr>
        <w:t>senior member of staff to sign it out</w:t>
      </w:r>
      <w:r w:rsidR="00967214">
        <w:t xml:space="preserve"> to you</w:t>
      </w:r>
    </w:p>
    <w:p w14:paraId="043451FF" w14:textId="5F3C786E" w:rsidR="00096A39" w:rsidRDefault="00967214" w:rsidP="00096A39">
      <w:pPr>
        <w:pStyle w:val="ListParagraph"/>
        <w:numPr>
          <w:ilvl w:val="0"/>
          <w:numId w:val="5"/>
        </w:numPr>
        <w:spacing w:after="0"/>
        <w:ind w:left="714" w:hanging="357"/>
      </w:pPr>
      <w:r w:rsidRPr="00967214">
        <w:rPr>
          <w:b/>
          <w:bCs/>
        </w:rPr>
        <w:t>Do not take the Emergency card home</w:t>
      </w:r>
      <w:r>
        <w:t xml:space="preserve">. Return it and sign it back in on log sheet. </w:t>
      </w:r>
    </w:p>
    <w:p w14:paraId="5716C461" w14:textId="68AAD6EE" w:rsidR="00F15EF4" w:rsidRDefault="00F4568D" w:rsidP="00F15EF4">
      <w:pPr>
        <w:pStyle w:val="ListParagraph"/>
        <w:numPr>
          <w:ilvl w:val="0"/>
          <w:numId w:val="5"/>
        </w:numPr>
        <w:spacing w:after="0"/>
        <w:ind w:left="714" w:hanging="357"/>
      </w:pPr>
      <w:r w:rsidRPr="00F4568D">
        <w:t xml:space="preserve">The passcode for the Emergency smartcard is written on the log sheet. </w:t>
      </w:r>
    </w:p>
    <w:p w14:paraId="2CFC55C2" w14:textId="6CD0B611" w:rsidR="00F4568D" w:rsidRDefault="00F4568D" w:rsidP="00F15EF4">
      <w:pPr>
        <w:pStyle w:val="ListParagraph"/>
        <w:numPr>
          <w:ilvl w:val="0"/>
          <w:numId w:val="5"/>
        </w:numPr>
        <w:spacing w:after="0"/>
        <w:ind w:left="714" w:hanging="357"/>
      </w:pPr>
      <w:r>
        <w:t>CRH Emergency card is kept in the wall cupboard above the back desk in Reception</w:t>
      </w:r>
    </w:p>
    <w:p w14:paraId="0CA6D582" w14:textId="5E85FC70" w:rsidR="00F4568D" w:rsidRPr="00F4568D" w:rsidRDefault="00F4568D" w:rsidP="00F15EF4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HRI Emergency card is kept in the cupboard at the NIC station in Majors. </w:t>
      </w:r>
    </w:p>
    <w:p w14:paraId="73A5F6F6" w14:textId="62FA2E75" w:rsidR="00835C69" w:rsidRDefault="00835C69" w:rsidP="000B7344">
      <w:pPr>
        <w:spacing w:after="0"/>
      </w:pPr>
    </w:p>
    <w:p w14:paraId="6360A5C4" w14:textId="77777777" w:rsidR="000B7344" w:rsidRDefault="000B7344" w:rsidP="000B7344">
      <w:pPr>
        <w:spacing w:after="0"/>
      </w:pPr>
    </w:p>
    <w:p w14:paraId="09004AF5" w14:textId="7021DDA6" w:rsidR="00835C69" w:rsidRPr="000B7344" w:rsidRDefault="00835C69" w:rsidP="00835C69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0B7344">
        <w:rPr>
          <w:b/>
          <w:bCs/>
          <w:color w:val="FF0000"/>
          <w:sz w:val="24"/>
          <w:szCs w:val="24"/>
          <w:u w:val="single"/>
        </w:rPr>
        <w:t xml:space="preserve">WHO TO ESCALATE </w:t>
      </w:r>
      <w:r w:rsidR="00F15EF4" w:rsidRPr="000B7344">
        <w:rPr>
          <w:b/>
          <w:bCs/>
          <w:color w:val="FF0000"/>
          <w:sz w:val="24"/>
          <w:szCs w:val="24"/>
          <w:u w:val="single"/>
        </w:rPr>
        <w:t xml:space="preserve">PROBLEMS </w:t>
      </w:r>
      <w:r w:rsidRPr="000B7344">
        <w:rPr>
          <w:b/>
          <w:bCs/>
          <w:color w:val="FF0000"/>
          <w:sz w:val="24"/>
          <w:szCs w:val="24"/>
          <w:u w:val="single"/>
        </w:rPr>
        <w:t>TO</w:t>
      </w:r>
    </w:p>
    <w:p w14:paraId="354A4493" w14:textId="750AEBDC" w:rsidR="00835C69" w:rsidRPr="00A04EAD" w:rsidRDefault="00835C69" w:rsidP="00835C69">
      <w:pPr>
        <w:spacing w:after="0"/>
        <w:rPr>
          <w:b/>
          <w:bCs/>
          <w:u w:val="single"/>
        </w:rPr>
      </w:pPr>
      <w:r w:rsidRPr="00A04EAD">
        <w:rPr>
          <w:b/>
          <w:bCs/>
          <w:u w:val="single"/>
        </w:rPr>
        <w:t xml:space="preserve">During Office Hours: </w:t>
      </w:r>
    </w:p>
    <w:p w14:paraId="294FE751" w14:textId="1A78AEFF" w:rsidR="00835C69" w:rsidRDefault="00835C69" w:rsidP="00835C69">
      <w:pPr>
        <w:spacing w:after="0"/>
      </w:pPr>
      <w:r w:rsidRPr="00835C69">
        <w:rPr>
          <w:b/>
          <w:bCs/>
        </w:rPr>
        <w:t>Natalie Owen</w:t>
      </w:r>
      <w:r>
        <w:t xml:space="preserve"> – 07826 222531</w:t>
      </w:r>
    </w:p>
    <w:p w14:paraId="22DE2E33" w14:textId="65F585FE" w:rsidR="00835C69" w:rsidRDefault="00835C69" w:rsidP="00835C69">
      <w:pPr>
        <w:spacing w:after="0"/>
      </w:pPr>
      <w:r w:rsidRPr="00835C69">
        <w:rPr>
          <w:b/>
          <w:bCs/>
        </w:rPr>
        <w:t>Tom Whittle</w:t>
      </w:r>
      <w:r>
        <w:t xml:space="preserve"> – 07795 911435</w:t>
      </w:r>
    </w:p>
    <w:p w14:paraId="17224109" w14:textId="3239B784" w:rsidR="00835C69" w:rsidRDefault="00835C69" w:rsidP="00835C69">
      <w:pPr>
        <w:spacing w:after="0"/>
      </w:pPr>
      <w:r w:rsidRPr="00835C69">
        <w:rPr>
          <w:b/>
          <w:bCs/>
        </w:rPr>
        <w:t>Registration Authority</w:t>
      </w:r>
      <w:r>
        <w:t xml:space="preserve"> – Contact via IT Helpdesk or email </w:t>
      </w:r>
      <w:hyperlink r:id="rId10" w:history="1">
        <w:r w:rsidRPr="00CB0064">
          <w:rPr>
            <w:rStyle w:val="Hyperlink"/>
          </w:rPr>
          <w:t>registration.authority@this.nhs.uk</w:t>
        </w:r>
      </w:hyperlink>
    </w:p>
    <w:p w14:paraId="6F14338F" w14:textId="77777777" w:rsidR="00A04EAD" w:rsidRDefault="00A04EAD" w:rsidP="00835C69">
      <w:pPr>
        <w:spacing w:after="0"/>
        <w:rPr>
          <w:b/>
          <w:bCs/>
          <w:u w:val="single"/>
        </w:rPr>
      </w:pPr>
    </w:p>
    <w:p w14:paraId="6B421D77" w14:textId="0AA1750D" w:rsidR="00835C69" w:rsidRPr="00A04EAD" w:rsidRDefault="00835C69" w:rsidP="00835C69">
      <w:pPr>
        <w:spacing w:after="0"/>
        <w:rPr>
          <w:b/>
          <w:bCs/>
          <w:u w:val="single"/>
        </w:rPr>
      </w:pPr>
      <w:r w:rsidRPr="00A04EAD">
        <w:rPr>
          <w:b/>
          <w:bCs/>
          <w:u w:val="single"/>
        </w:rPr>
        <w:t xml:space="preserve">Out of Office Hours: </w:t>
      </w:r>
    </w:p>
    <w:p w14:paraId="72362E00" w14:textId="692D8AF7" w:rsidR="00835C69" w:rsidRDefault="00835C69" w:rsidP="000B7344">
      <w:pPr>
        <w:spacing w:after="0"/>
        <w:rPr>
          <w:b/>
          <w:bCs/>
          <w:i/>
          <w:iCs/>
        </w:rPr>
      </w:pPr>
      <w:r w:rsidRPr="00835C69">
        <w:rPr>
          <w:b/>
          <w:bCs/>
        </w:rPr>
        <w:t>Clinical Site Matron</w:t>
      </w:r>
      <w:r w:rsidR="00D273C8">
        <w:rPr>
          <w:b/>
          <w:bCs/>
        </w:rPr>
        <w:t xml:space="preserve"> </w:t>
      </w:r>
      <w:r>
        <w:t>– Contact via Switch</w:t>
      </w:r>
    </w:p>
    <w:sectPr w:rsidR="00835C6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5D3"/>
    <w:multiLevelType w:val="multilevel"/>
    <w:tmpl w:val="052A78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A85DBA"/>
    <w:multiLevelType w:val="multilevel"/>
    <w:tmpl w:val="DDC8DB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675D34"/>
    <w:multiLevelType w:val="multilevel"/>
    <w:tmpl w:val="AC84CC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8E57C4"/>
    <w:multiLevelType w:val="multilevel"/>
    <w:tmpl w:val="9386FF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2A0999"/>
    <w:multiLevelType w:val="multilevel"/>
    <w:tmpl w:val="BB8ED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584B10"/>
    <w:multiLevelType w:val="multilevel"/>
    <w:tmpl w:val="D38643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7269546">
    <w:abstractNumId w:val="1"/>
  </w:num>
  <w:num w:numId="2" w16cid:durableId="814420168">
    <w:abstractNumId w:val="0"/>
  </w:num>
  <w:num w:numId="3" w16cid:durableId="223223737">
    <w:abstractNumId w:val="2"/>
  </w:num>
  <w:num w:numId="4" w16cid:durableId="2032367713">
    <w:abstractNumId w:val="3"/>
  </w:num>
  <w:num w:numId="5" w16cid:durableId="508956940">
    <w:abstractNumId w:val="5"/>
  </w:num>
  <w:num w:numId="6" w16cid:durableId="490222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30"/>
    <w:rsid w:val="00096A39"/>
    <w:rsid w:val="000B7344"/>
    <w:rsid w:val="004C3275"/>
    <w:rsid w:val="004E3EB2"/>
    <w:rsid w:val="00507A08"/>
    <w:rsid w:val="00575080"/>
    <w:rsid w:val="006522AD"/>
    <w:rsid w:val="00835C69"/>
    <w:rsid w:val="009174EC"/>
    <w:rsid w:val="00967214"/>
    <w:rsid w:val="00A04EAD"/>
    <w:rsid w:val="00AE2553"/>
    <w:rsid w:val="00BE2ED8"/>
    <w:rsid w:val="00C84F21"/>
    <w:rsid w:val="00CB2E9A"/>
    <w:rsid w:val="00D273C8"/>
    <w:rsid w:val="00DD6930"/>
    <w:rsid w:val="00F15EF4"/>
    <w:rsid w:val="00F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973D"/>
  <w15:docId w15:val="{618A1388-B693-4C07-B06A-4D77BA5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B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D4D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9A775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6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anage-care-identities.care-identity-service2.nhs.uk/" TargetMode="External"/><Relationship Id="rId10" Type="http://schemas.openxmlformats.org/officeDocument/2006/relationships/hyperlink" Target="mailto:registration.authority@this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-care-identities.care-identity-service2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 A&amp;E Kiosk</dc:creator>
  <dc:description/>
  <cp:lastModifiedBy>Thomas Whittle</cp:lastModifiedBy>
  <cp:revision>25</cp:revision>
  <dcterms:created xsi:type="dcterms:W3CDTF">2021-04-06T17:56:00Z</dcterms:created>
  <dcterms:modified xsi:type="dcterms:W3CDTF">2024-11-05T11:19:00Z</dcterms:modified>
  <dc:language>en-GB</dc:language>
</cp:coreProperties>
</file>