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6738" w14:textId="3E662064" w:rsidR="00546FE1" w:rsidRPr="00996245" w:rsidRDefault="000E6373" w:rsidP="00546FE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  <w:t>VICTIMS OF ASSAULT</w:t>
      </w:r>
    </w:p>
    <w:p w14:paraId="32FA6978" w14:textId="77777777" w:rsidR="009D0635" w:rsidRDefault="009D0635" w:rsidP="00546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</w:p>
    <w:p w14:paraId="1D3862D6" w14:textId="77777777" w:rsidR="0026152F" w:rsidRDefault="00AF798E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19478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All patients </w:t>
      </w:r>
      <w:r w:rsid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>who present to ED</w:t>
      </w:r>
      <w:r w:rsidRPr="0019478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having been assaulted </w:t>
      </w:r>
      <w:r w:rsid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must </w:t>
      </w:r>
      <w:r w:rsidRPr="0019478C">
        <w:rPr>
          <w:rFonts w:eastAsia="Times New Roman" w:cstheme="minorHAnsi"/>
          <w:color w:val="000000"/>
          <w:bdr w:val="none" w:sz="0" w:space="0" w:color="auto" w:frame="1"/>
          <w:lang w:eastAsia="en-GB"/>
        </w:rPr>
        <w:t>be booked in with</w:t>
      </w:r>
      <w:r w:rsid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: </w:t>
      </w:r>
    </w:p>
    <w:p w14:paraId="34EC46C5" w14:textId="77777777" w:rsidR="00296E2B" w:rsidRDefault="00296E2B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</w:p>
    <w:p w14:paraId="4C854A14" w14:textId="77777777" w:rsidR="00296E2B" w:rsidRDefault="00AF798E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96E2B">
        <w:rPr>
          <w:rFonts w:eastAsia="Times New Roman" w:cstheme="minorHAnsi"/>
          <w:b/>
          <w:bCs/>
          <w:color w:val="FF0000"/>
          <w:bdr w:val="none" w:sz="0" w:space="0" w:color="auto" w:frame="1"/>
          <w:lang w:eastAsia="en-GB"/>
        </w:rPr>
        <w:t>Assault</w:t>
      </w:r>
      <w:r w:rsidRPr="00296E2B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 </w:t>
      </w:r>
      <w:r w:rsidRPr="0019478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as the </w:t>
      </w:r>
      <w:r w:rsidRPr="0019478C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Reason for Visit</w:t>
      </w:r>
      <w:r w:rsidR="0026152F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 </w:t>
      </w:r>
      <w:r w:rsidR="0026152F" w:rsidRP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</w:t>
      </w:r>
    </w:p>
    <w:p w14:paraId="579483CC" w14:textId="7B6AD549" w:rsidR="00546FE1" w:rsidRPr="00296E2B" w:rsidRDefault="0026152F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96E2B">
        <w:rPr>
          <w:rFonts w:eastAsia="Times New Roman" w:cstheme="minorHAnsi"/>
          <w:b/>
          <w:bCs/>
          <w:color w:val="FF0000"/>
          <w:bdr w:val="none" w:sz="0" w:space="0" w:color="auto" w:frame="1"/>
          <w:lang w:eastAsia="en-GB"/>
        </w:rPr>
        <w:t xml:space="preserve">Apparent Assault </w:t>
      </w:r>
      <w:r w:rsidRP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>selected as the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 Incident Type. </w:t>
      </w:r>
    </w:p>
    <w:p w14:paraId="4F413BBB" w14:textId="149D609C" w:rsidR="00AF798E" w:rsidRPr="0019478C" w:rsidRDefault="00AF798E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748FF4D2" w14:textId="211DF02C" w:rsidR="00AF798E" w:rsidRDefault="00AF798E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19478C">
        <w:rPr>
          <w:rFonts w:eastAsia="Times New Roman" w:cstheme="minorHAnsi"/>
          <w:color w:val="000000"/>
          <w:bdr w:val="none" w:sz="0" w:space="0" w:color="auto" w:frame="1"/>
          <w:lang w:eastAsia="en-GB"/>
        </w:rPr>
        <w:t>A</w:t>
      </w:r>
      <w:r w:rsidR="00D653A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Pr="00296E2B">
        <w:rPr>
          <w:rFonts w:eastAsia="Times New Roman" w:cstheme="minorHAnsi"/>
          <w:b/>
          <w:bCs/>
          <w:color w:val="FF0000"/>
          <w:bdr w:val="none" w:sz="0" w:space="0" w:color="auto" w:frame="1"/>
          <w:lang w:eastAsia="en-GB"/>
        </w:rPr>
        <w:t>Victim of Assault form</w:t>
      </w:r>
      <w:r w:rsidRPr="00296E2B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 </w:t>
      </w:r>
      <w:r w:rsid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>must</w:t>
      </w:r>
      <w:r w:rsidR="0019478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Pr="0019478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be completed with the </w:t>
      </w:r>
      <w:r w:rsid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patient after booking them in. </w:t>
      </w:r>
    </w:p>
    <w:p w14:paraId="3954CB31" w14:textId="0503D778" w:rsidR="0019478C" w:rsidRDefault="0019478C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5886948E" w14:textId="2DDE304D" w:rsidR="00A57EF3" w:rsidRPr="00A57EF3" w:rsidRDefault="0019478C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  <w:r w:rsidRPr="00A57EF3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NB </w:t>
      </w:r>
      <w:r w:rsidR="00A57EF3">
        <w:rPr>
          <w:rFonts w:eastAsia="Times New Roman" w:cstheme="minorHAnsi"/>
          <w:color w:val="000000"/>
          <w:bdr w:val="none" w:sz="0" w:space="0" w:color="auto" w:frame="1"/>
          <w:lang w:eastAsia="en-GB"/>
        </w:rPr>
        <w:t>–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="00A57EF3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the data </w:t>
      </w:r>
      <w:r w:rsidR="0026152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from the Victim of Assault form </w:t>
      </w:r>
      <w:r w:rsidR="00A57EF3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is submitted anonymously – </w:t>
      </w:r>
      <w:r w:rsidR="00A57EF3" w:rsidRPr="00A57EF3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the patients name and details are not disclosed. </w:t>
      </w:r>
    </w:p>
    <w:p w14:paraId="7F6DC0B3" w14:textId="14D96A13" w:rsidR="0019478C" w:rsidRPr="00AB1DD3" w:rsidRDefault="00A57EF3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</w:pPr>
      <w:r w:rsidRPr="00AB1DD3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 xml:space="preserve">The data is used to create intelligence for the West Yorkshire Violence Reduction group to use. </w:t>
      </w:r>
    </w:p>
    <w:p w14:paraId="47E04891" w14:textId="024CAE6F" w:rsidR="00F8476C" w:rsidRPr="0019478C" w:rsidRDefault="00F8476C" w:rsidP="00546F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6EAEEC19" w14:textId="6862766C" w:rsidR="0019478C" w:rsidRPr="00A57EF3" w:rsidRDefault="0019478C" w:rsidP="00A57E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  <w:r w:rsidRP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After booking</w:t>
      </w:r>
      <w:r w:rsidR="00D653A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patient</w:t>
      </w:r>
      <w:r w:rsidRP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in, click onto </w:t>
      </w:r>
      <w:r w:rsidRPr="00A57EF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CRH</w:t>
      </w:r>
      <w:r w:rsidRP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A57EF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 xml:space="preserve">ED All Patients </w:t>
      </w:r>
      <w:r w:rsidRP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or </w:t>
      </w:r>
      <w:r w:rsidRPr="00A57EF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HRI ED All Patients</w:t>
      </w:r>
      <w:r w:rsidRP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tab as </w:t>
      </w:r>
      <w:r w:rsidR="00A57EF3" w:rsidRP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appropriate.</w:t>
      </w:r>
    </w:p>
    <w:p w14:paraId="5803C826" w14:textId="77777777" w:rsidR="0019478C" w:rsidRDefault="0019478C" w:rsidP="0019478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</w:p>
    <w:p w14:paraId="3441662F" w14:textId="032F76B3" w:rsidR="0019478C" w:rsidRPr="0019478C" w:rsidRDefault="0019478C" w:rsidP="0085538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shd w:val="clear" w:color="auto" w:fill="FFFFFF"/>
          <w:lang w:eastAsia="en-GB"/>
        </w:rPr>
      </w:pPr>
      <w:r w:rsidRPr="00D653A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Click on the patients' name to highlight it then click on the black </w:t>
      </w:r>
      <w:r w:rsidRPr="00D653A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V</w:t>
      </w:r>
      <w:r w:rsidRPr="00D653A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gramStart"/>
      <w:r w:rsidRPr="00D653A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icon</w:t>
      </w:r>
      <w:proofErr w:type="gramEnd"/>
    </w:p>
    <w:p w14:paraId="1DE3055C" w14:textId="77777777" w:rsidR="0019478C" w:rsidRDefault="0019478C" w:rsidP="001947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BF9F217" w14:textId="0FE13949" w:rsidR="0019478C" w:rsidRPr="0019478C" w:rsidRDefault="0019478C" w:rsidP="001947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60084" wp14:editId="6D9C06EE">
                <wp:simplePos x="0" y="0"/>
                <wp:positionH relativeFrom="column">
                  <wp:posOffset>1899285</wp:posOffset>
                </wp:positionH>
                <wp:positionV relativeFrom="paragraph">
                  <wp:posOffset>702945</wp:posOffset>
                </wp:positionV>
                <wp:extent cx="415290" cy="300990"/>
                <wp:effectExtent l="19050" t="19050" r="2286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009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77B0B" id="Oval 5" o:spid="_x0000_s1026" style="position:absolute;margin-left:149.55pt;margin-top:55.35pt;width:32.7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="00AB1DD3" w:rsidRPr="0019478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6254FF78" wp14:editId="71D999B3">
            <wp:extent cx="3947160" cy="102703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9110"/>
                    <a:stretch/>
                  </pic:blipFill>
                  <pic:spPr bwMode="auto">
                    <a:xfrm>
                      <a:off x="0" y="0"/>
                      <a:ext cx="3974061" cy="103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92E1A" w14:textId="06147838" w:rsidR="0019478C" w:rsidRPr="0019478C" w:rsidRDefault="0019478C" w:rsidP="001947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shd w:val="clear" w:color="auto" w:fill="FFFFFF"/>
          <w:lang w:eastAsia="en-GB"/>
        </w:rPr>
      </w:pPr>
    </w:p>
    <w:p w14:paraId="3651E115" w14:textId="2AD9D332" w:rsidR="00A57EF3" w:rsidRPr="00A57EF3" w:rsidRDefault="00D653AD" w:rsidP="00A57E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Complete all sections of the form with the patient, selecting appropriate tick box answers. </w:t>
      </w:r>
    </w:p>
    <w:p w14:paraId="4F2923C9" w14:textId="40534C3F" w:rsidR="0019478C" w:rsidRDefault="0019478C" w:rsidP="0019478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</w:p>
    <w:p w14:paraId="4ACED7F2" w14:textId="278DEA03" w:rsidR="00AB1DD3" w:rsidRPr="00AB1DD3" w:rsidRDefault="00D653AD" w:rsidP="00A57E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  <w:r w:rsidRPr="00D653A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The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A57EF3" w:rsidRPr="00A57EF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Name of location of assault</w:t>
      </w:r>
      <w:r w:rsid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box requires you to </w:t>
      </w:r>
      <w:r w:rsidR="00AB1DD3" w:rsidRPr="00AB1DD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free type</w:t>
      </w:r>
      <w:r w:rsid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the </w:t>
      </w:r>
      <w:r w:rsidR="00A57EF3" w:rsidRPr="00AB1DD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specific location</w:t>
      </w:r>
      <w:r w:rsidR="00A57EF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the assault took place at. </w:t>
      </w:r>
    </w:p>
    <w:p w14:paraId="659DD014" w14:textId="5AA9C5BE" w:rsidR="00A57EF3" w:rsidRDefault="00A57EF3" w:rsidP="00AB1DD3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  <w:r w:rsidRP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For example – the name </w:t>
      </w:r>
      <w:r w:rsidR="00467D24" w:rsidRP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and </w:t>
      </w:r>
      <w:r w:rsid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location</w:t>
      </w:r>
      <w:r w:rsidRP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of the pub/club/shop/transport station etc</w:t>
      </w:r>
      <w:r w:rsidR="00467D24" w:rsidRP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where the assault happened</w:t>
      </w:r>
      <w:r w:rsidR="00AB1DD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. </w:t>
      </w:r>
      <w:r w:rsidR="00AB1DD3" w:rsidRPr="00AB1DD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 xml:space="preserve">Give as much detail as you can. </w:t>
      </w:r>
    </w:p>
    <w:p w14:paraId="3E13E583" w14:textId="0331C33F" w:rsidR="000A2F31" w:rsidRDefault="000A2F31" w:rsidP="00AB1DD3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</w:p>
    <w:p w14:paraId="271BF48C" w14:textId="6E4D8966" w:rsidR="000A2F31" w:rsidRPr="000A2F31" w:rsidRDefault="000A2F31" w:rsidP="000A2F3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  <w:r w:rsidRPr="000A2F3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Once finished, click the </w:t>
      </w:r>
      <w:r w:rsidRPr="000A2F31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green tick icon</w:t>
      </w:r>
      <w:r w:rsidRPr="000A2F3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in the top left corner</w:t>
      </w:r>
    </w:p>
    <w:p w14:paraId="790606A2" w14:textId="069936F9" w:rsidR="00AB1DD3" w:rsidRDefault="000A2F31" w:rsidP="00AB1DD3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EB7F6" wp14:editId="1251795E">
                <wp:simplePos x="0" y="0"/>
                <wp:positionH relativeFrom="column">
                  <wp:posOffset>356235</wp:posOffset>
                </wp:positionH>
                <wp:positionV relativeFrom="paragraph">
                  <wp:posOffset>134620</wp:posOffset>
                </wp:positionV>
                <wp:extent cx="327660" cy="190500"/>
                <wp:effectExtent l="0" t="0" r="1524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4E241" id="Oval 11" o:spid="_x0000_s1026" style="position:absolute;margin-left:28.05pt;margin-top:10.6pt;width:25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</w:p>
    <w:p w14:paraId="52CC7DF0" w14:textId="277E7559" w:rsidR="00F8476C" w:rsidRPr="00AF798E" w:rsidRDefault="000A2F31" w:rsidP="000A2F31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AB1DD3">
        <w:rPr>
          <w:rFonts w:eastAsia="Times New Roman" w:cstheme="minorHAnsi"/>
          <w:b/>
          <w:bCs/>
          <w:noProof/>
          <w:color w:val="000000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486C6" wp14:editId="70DD8852">
                <wp:simplePos x="0" y="0"/>
                <wp:positionH relativeFrom="margin">
                  <wp:posOffset>4859655</wp:posOffset>
                </wp:positionH>
                <wp:positionV relativeFrom="paragraph">
                  <wp:posOffset>109220</wp:posOffset>
                </wp:positionV>
                <wp:extent cx="1424940" cy="1404620"/>
                <wp:effectExtent l="0" t="0" r="2286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10DF" w14:textId="376F1880" w:rsidR="00AB1DD3" w:rsidRDefault="00AB1DD3">
                            <w:r>
                              <w:t xml:space="preserve">Free type full details of location of the assault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48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65pt;margin-top:8.6pt;width:11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" strokecolor="red" strokeweight="1.5pt">
                <v:textbox style="mso-fit-shape-to-text:t">
                  <w:txbxContent>
                    <w:p w14:paraId="372D10DF" w14:textId="376F1880" w:rsidR="00AB1DD3" w:rsidRDefault="00AB1DD3">
                      <w:r>
                        <w:t xml:space="preserve">Free type full details of location of the assault here.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BF7EE" wp14:editId="427F2493">
                <wp:simplePos x="0" y="0"/>
                <wp:positionH relativeFrom="column">
                  <wp:posOffset>4223385</wp:posOffset>
                </wp:positionH>
                <wp:positionV relativeFrom="paragraph">
                  <wp:posOffset>311150</wp:posOffset>
                </wp:positionV>
                <wp:extent cx="628650" cy="285750"/>
                <wp:effectExtent l="19050" t="19050" r="19050" b="3810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7ED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332.55pt;margin-top:24.5pt;width:49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" adj="4909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9043B75" wp14:editId="03C6AE1F">
            <wp:extent cx="4389120" cy="4345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053" r="73534" b="4792"/>
                    <a:stretch/>
                  </pic:blipFill>
                  <pic:spPr bwMode="auto">
                    <a:xfrm>
                      <a:off x="0" y="0"/>
                      <a:ext cx="4442677" cy="439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476C" w:rsidRPr="00AF798E" w:rsidSect="00CC78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906"/>
    <w:multiLevelType w:val="multilevel"/>
    <w:tmpl w:val="7828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3217"/>
    <w:multiLevelType w:val="hybridMultilevel"/>
    <w:tmpl w:val="8F3C7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32A26"/>
    <w:multiLevelType w:val="hybridMultilevel"/>
    <w:tmpl w:val="92C4E9FA"/>
    <w:lvl w:ilvl="0" w:tplc="A4A852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3B46"/>
    <w:multiLevelType w:val="hybridMultilevel"/>
    <w:tmpl w:val="0A6E69B0"/>
    <w:lvl w:ilvl="0" w:tplc="EDC075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8170">
    <w:abstractNumId w:val="0"/>
  </w:num>
  <w:num w:numId="2" w16cid:durableId="121508581">
    <w:abstractNumId w:val="1"/>
  </w:num>
  <w:num w:numId="3" w16cid:durableId="433676383">
    <w:abstractNumId w:val="3"/>
  </w:num>
  <w:num w:numId="4" w16cid:durableId="141212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1"/>
    <w:rsid w:val="00035699"/>
    <w:rsid w:val="000A2F31"/>
    <w:rsid w:val="000E6373"/>
    <w:rsid w:val="000F16C4"/>
    <w:rsid w:val="00182AFC"/>
    <w:rsid w:val="0019478C"/>
    <w:rsid w:val="001E626C"/>
    <w:rsid w:val="00200F56"/>
    <w:rsid w:val="00213018"/>
    <w:rsid w:val="0026152F"/>
    <w:rsid w:val="00296E2B"/>
    <w:rsid w:val="00306D26"/>
    <w:rsid w:val="00414A24"/>
    <w:rsid w:val="00467D24"/>
    <w:rsid w:val="004A1E5C"/>
    <w:rsid w:val="00537F3E"/>
    <w:rsid w:val="00546FE1"/>
    <w:rsid w:val="005A402D"/>
    <w:rsid w:val="005A4B08"/>
    <w:rsid w:val="005C0960"/>
    <w:rsid w:val="005F651B"/>
    <w:rsid w:val="00674913"/>
    <w:rsid w:val="006E324F"/>
    <w:rsid w:val="007712DE"/>
    <w:rsid w:val="0080400F"/>
    <w:rsid w:val="00805ADB"/>
    <w:rsid w:val="0081138F"/>
    <w:rsid w:val="00846EAB"/>
    <w:rsid w:val="009709A7"/>
    <w:rsid w:val="0099519B"/>
    <w:rsid w:val="00996245"/>
    <w:rsid w:val="009D0635"/>
    <w:rsid w:val="009F2E63"/>
    <w:rsid w:val="00A10ECA"/>
    <w:rsid w:val="00A57EF3"/>
    <w:rsid w:val="00AB1DD3"/>
    <w:rsid w:val="00AE4243"/>
    <w:rsid w:val="00AF798E"/>
    <w:rsid w:val="00BA11B8"/>
    <w:rsid w:val="00BC4984"/>
    <w:rsid w:val="00BD26B3"/>
    <w:rsid w:val="00C32ADC"/>
    <w:rsid w:val="00CA38B3"/>
    <w:rsid w:val="00CB671B"/>
    <w:rsid w:val="00CC78C6"/>
    <w:rsid w:val="00CD340D"/>
    <w:rsid w:val="00D243AA"/>
    <w:rsid w:val="00D312E7"/>
    <w:rsid w:val="00D653AD"/>
    <w:rsid w:val="00E62E3B"/>
    <w:rsid w:val="00E64FAD"/>
    <w:rsid w:val="00E91690"/>
    <w:rsid w:val="00F2012A"/>
    <w:rsid w:val="00F8476C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E7E6"/>
  <w15:chartTrackingRefBased/>
  <w15:docId w15:val="{9BFB4E29-150A-4585-BC27-FB08555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sted1">
    <w:name w:val="contentpasted1"/>
    <w:basedOn w:val="Normal"/>
    <w:rsid w:val="005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11">
    <w:name w:val="contentpasted11"/>
    <w:basedOn w:val="DefaultParagraphFont"/>
    <w:rsid w:val="00546FE1"/>
  </w:style>
  <w:style w:type="paragraph" w:styleId="ListParagraph">
    <w:name w:val="List Paragraph"/>
    <w:basedOn w:val="Normal"/>
    <w:uiPriority w:val="34"/>
    <w:qFormat/>
    <w:rsid w:val="00BA11B8"/>
    <w:pPr>
      <w:ind w:left="720"/>
      <w:contextualSpacing/>
    </w:pPr>
  </w:style>
  <w:style w:type="character" w:customStyle="1" w:styleId="markmhqnluqen">
    <w:name w:val="markmhqnluqen"/>
    <w:basedOn w:val="DefaultParagraphFont"/>
    <w:rsid w:val="0019478C"/>
  </w:style>
  <w:style w:type="character" w:styleId="Strong">
    <w:name w:val="Strong"/>
    <w:basedOn w:val="DefaultParagraphFont"/>
    <w:uiPriority w:val="22"/>
    <w:qFormat/>
    <w:rsid w:val="0019478C"/>
    <w:rPr>
      <w:b/>
      <w:bCs/>
    </w:rPr>
  </w:style>
  <w:style w:type="character" w:customStyle="1" w:styleId="markp0eo1kn46">
    <w:name w:val="markp0eo1kn46"/>
    <w:basedOn w:val="DefaultParagraphFont"/>
    <w:rsid w:val="0019478C"/>
  </w:style>
  <w:style w:type="character" w:customStyle="1" w:styleId="mark8xmv5nhc3">
    <w:name w:val="mark8xmv5nhc3"/>
    <w:basedOn w:val="DefaultParagraphFont"/>
    <w:rsid w:val="0019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8</cp:revision>
  <dcterms:created xsi:type="dcterms:W3CDTF">2023-11-23T13:34:00Z</dcterms:created>
  <dcterms:modified xsi:type="dcterms:W3CDTF">2024-07-01T12:45:00Z</dcterms:modified>
</cp:coreProperties>
</file>