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Pr="0014792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</w:p>
          <w:p w14:paraId="1896BA07" w14:textId="39E79085" w:rsidR="0014792A" w:rsidRDefault="00833E7F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Face to Face (FTF) Fracture Clinic Appointments SOP</w:t>
            </w:r>
          </w:p>
          <w:p w14:paraId="490DAE27" w14:textId="0E126C8F" w:rsidR="0014792A" w:rsidRPr="00EB7885" w:rsidRDefault="0014792A" w:rsidP="00833E7F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021009D1" w14:textId="72103668" w:rsidR="00B55972" w:rsidRDefault="00FE7F3F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Email a referral to the Appointment Centre Phones Team </w:t>
            </w:r>
            <w:r w:rsidR="00B55972">
              <w:rPr>
                <w:rFonts w:asciiTheme="minorHAnsi" w:hAnsiTheme="minorHAnsi" w:cstheme="minorHAnsi"/>
                <w:color w:val="000000"/>
              </w:rPr>
              <w:t xml:space="preserve">using the format below. </w:t>
            </w:r>
          </w:p>
          <w:p w14:paraId="5234EA4F" w14:textId="77777777" w:rsidR="00DC0B49" w:rsidRDefault="00DC0B49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2407CD02" w14:textId="0B2A06A1" w:rsidR="00B55972" w:rsidRPr="00FE7F3F" w:rsidRDefault="00833E7F" w:rsidP="00FE7F3F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833E7F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664D11B2" wp14:editId="35ACD73F">
                  <wp:extent cx="6199505" cy="4325620"/>
                  <wp:effectExtent l="0" t="0" r="0" b="0"/>
                  <wp:docPr id="69273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369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432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5CC4AE0D" w:rsidR="001D78DE" w:rsidRPr="00FE7F3F" w:rsidRDefault="00B55972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B55972">
              <w:rPr>
                <w:rFonts w:asciiTheme="minorHAnsi" w:hAnsiTheme="minorHAnsi" w:cstheme="minorHAnsi"/>
                <w:bCs/>
                <w:iCs/>
                <w:color w:val="000000"/>
              </w:rPr>
              <w:t>The email address to send to is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</w:t>
            </w:r>
            <w:r w:rsidR="00941DB9" w:rsidRPr="00941DB9">
              <w:rPr>
                <w:rFonts w:asciiTheme="minorHAnsi" w:hAnsiTheme="minorHAnsi" w:cstheme="minorHAnsi"/>
                <w:b/>
                <w:iCs/>
                <w:color w:val="000000"/>
              </w:rPr>
              <w:t>phones.team@cht.nhs.uk</w:t>
            </w:r>
          </w:p>
        </w:tc>
      </w:tr>
      <w:tr w:rsidR="00941DB9" w:rsidRPr="00A832D0" w14:paraId="2DD37D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B2640" w14:textId="0DB932CC" w:rsidR="00941DB9" w:rsidRDefault="00941DB9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E77325A" w14:textId="6CC40E82" w:rsidR="00941DB9" w:rsidRPr="00B55972" w:rsidRDefault="00941DB9" w:rsidP="00B55972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Ensure that the information you enter is accurate.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914"/>
    <w:multiLevelType w:val="hybridMultilevel"/>
    <w:tmpl w:val="2A988C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4"/>
  </w:num>
  <w:num w:numId="3" w16cid:durableId="1642806552">
    <w:abstractNumId w:val="11"/>
  </w:num>
  <w:num w:numId="4" w16cid:durableId="1443264401">
    <w:abstractNumId w:val="7"/>
  </w:num>
  <w:num w:numId="5" w16cid:durableId="1811285011">
    <w:abstractNumId w:val="12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9"/>
  </w:num>
  <w:num w:numId="13" w16cid:durableId="3531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4792A"/>
    <w:rsid w:val="00170B18"/>
    <w:rsid w:val="00173618"/>
    <w:rsid w:val="001D78DE"/>
    <w:rsid w:val="002149C9"/>
    <w:rsid w:val="002361BA"/>
    <w:rsid w:val="00240C3A"/>
    <w:rsid w:val="002422E2"/>
    <w:rsid w:val="002457BD"/>
    <w:rsid w:val="00276AE7"/>
    <w:rsid w:val="00294B15"/>
    <w:rsid w:val="002F53D5"/>
    <w:rsid w:val="003A492B"/>
    <w:rsid w:val="003E065F"/>
    <w:rsid w:val="004045D6"/>
    <w:rsid w:val="004119E2"/>
    <w:rsid w:val="00420CB4"/>
    <w:rsid w:val="004371F7"/>
    <w:rsid w:val="00452C85"/>
    <w:rsid w:val="00461675"/>
    <w:rsid w:val="004E4B14"/>
    <w:rsid w:val="00560633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33E7F"/>
    <w:rsid w:val="00863D70"/>
    <w:rsid w:val="008970A9"/>
    <w:rsid w:val="00897423"/>
    <w:rsid w:val="00941DB9"/>
    <w:rsid w:val="00980BC5"/>
    <w:rsid w:val="009A3E58"/>
    <w:rsid w:val="009D2C2B"/>
    <w:rsid w:val="009E1BB2"/>
    <w:rsid w:val="009E6FBA"/>
    <w:rsid w:val="009F1402"/>
    <w:rsid w:val="009F218D"/>
    <w:rsid w:val="009F394E"/>
    <w:rsid w:val="00A317A3"/>
    <w:rsid w:val="00A31AF7"/>
    <w:rsid w:val="00A52776"/>
    <w:rsid w:val="00A55B44"/>
    <w:rsid w:val="00B11F54"/>
    <w:rsid w:val="00B55972"/>
    <w:rsid w:val="00D068CF"/>
    <w:rsid w:val="00D77D08"/>
    <w:rsid w:val="00DA4865"/>
    <w:rsid w:val="00DC0B49"/>
    <w:rsid w:val="00E11ED2"/>
    <w:rsid w:val="00E63F39"/>
    <w:rsid w:val="00E744FB"/>
    <w:rsid w:val="00E81846"/>
    <w:rsid w:val="00EB7885"/>
    <w:rsid w:val="00F7308D"/>
    <w:rsid w:val="00FB7ACA"/>
    <w:rsid w:val="00FD6ABA"/>
    <w:rsid w:val="00FE7F3F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customStyle="1" w:styleId="eop">
    <w:name w:val="eop"/>
    <w:basedOn w:val="DefaultParagraphFont"/>
    <w:qFormat/>
    <w:rsid w:val="0014792A"/>
  </w:style>
  <w:style w:type="character" w:styleId="Hyperlink">
    <w:name w:val="Hyperlink"/>
    <w:basedOn w:val="DefaultParagraphFont"/>
    <w:uiPriority w:val="99"/>
    <w:unhideWhenUsed/>
    <w:rsid w:val="00941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2025-02-08T20:39:00Z</dcterms:created>
  <dcterms:modified xsi:type="dcterms:W3CDTF">2025-02-08T20:40:00Z</dcterms:modified>
</cp:coreProperties>
</file>