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0093CE17" w14:textId="7232B743" w:rsidR="00EB7885" w:rsidRPr="00861900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86190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ED </w:t>
            </w:r>
            <w:r w:rsidR="009D2C2B" w:rsidRPr="0086190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RECEPTION</w:t>
            </w:r>
            <w:r w:rsidRPr="0086190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 – </w:t>
            </w:r>
            <w:r w:rsidR="00861900" w:rsidRPr="0086190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A&amp;E</w:t>
            </w:r>
            <w:r w:rsidR="009D2C2B" w:rsidRPr="0086190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 Minors Clinic Appointments SOP</w:t>
            </w:r>
          </w:p>
          <w:p w14:paraId="4ADF290B" w14:textId="77777777" w:rsidR="0000127E" w:rsidRDefault="0000127E" w:rsidP="0086190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F56B4EE" w14:textId="1E840C78" w:rsidR="00861900" w:rsidRDefault="00861900" w:rsidP="008619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190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Referred by Triage: </w:t>
            </w:r>
            <w:r w:rsidRPr="00861900">
              <w:rPr>
                <w:rFonts w:asciiTheme="minorHAnsi" w:hAnsiTheme="minorHAnsi" w:cstheme="minorHAnsi"/>
                <w:b/>
                <w:bCs/>
              </w:rPr>
              <w:t>Appt must be within 24 hours</w:t>
            </w:r>
          </w:p>
          <w:p w14:paraId="1D4ABE66" w14:textId="364D3862" w:rsidR="0000127E" w:rsidRPr="0000127E" w:rsidRDefault="0000127E" w:rsidP="00861900">
            <w:pPr>
              <w:jc w:val="center"/>
              <w:rPr>
                <w:rFonts w:asciiTheme="minorHAnsi" w:hAnsiTheme="minorHAnsi" w:cstheme="minorHAnsi"/>
              </w:rPr>
            </w:pPr>
            <w:r w:rsidRPr="0000127E">
              <w:rPr>
                <w:rFonts w:asciiTheme="minorHAnsi" w:hAnsiTheme="minorHAnsi" w:cstheme="minorHAnsi"/>
              </w:rPr>
              <w:t>If none available, inform Triage Nurse and patient must stay to be seen in dept</w:t>
            </w:r>
          </w:p>
          <w:p w14:paraId="00CB9E49" w14:textId="77777777" w:rsidR="0000127E" w:rsidRDefault="0000127E" w:rsidP="0086190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63E49B4" w14:textId="01DD8423" w:rsidR="00EB7885" w:rsidRDefault="00861900" w:rsidP="008619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190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Referred by 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ENP/Doctor</w:t>
            </w:r>
            <w:r w:rsidR="0000127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for follow up</w:t>
            </w:r>
            <w:r w:rsidRPr="0086190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</w:rPr>
              <w:t>Timescale as per Message Centre Request</w:t>
            </w:r>
          </w:p>
          <w:p w14:paraId="0242D456" w14:textId="77777777" w:rsidR="0000127E" w:rsidRDefault="0000127E" w:rsidP="0000127E">
            <w:pPr>
              <w:jc w:val="center"/>
              <w:rPr>
                <w:rFonts w:asciiTheme="minorHAnsi" w:hAnsiTheme="minorHAnsi" w:cstheme="minorHAnsi"/>
              </w:rPr>
            </w:pPr>
            <w:r w:rsidRPr="0000127E">
              <w:rPr>
                <w:rFonts w:asciiTheme="minorHAnsi" w:hAnsiTheme="minorHAnsi" w:cstheme="minorHAnsi"/>
              </w:rPr>
              <w:t>If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0127E">
              <w:rPr>
                <w:rFonts w:asciiTheme="minorHAnsi" w:hAnsiTheme="minorHAnsi" w:cstheme="minorHAnsi"/>
              </w:rPr>
              <w:t>unable to meet requested timescale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00127E">
              <w:rPr>
                <w:rFonts w:asciiTheme="minorHAnsi" w:hAnsiTheme="minorHAnsi" w:cstheme="minorHAnsi"/>
              </w:rPr>
              <w:t>book next available slot after requested date and</w:t>
            </w:r>
            <w:r>
              <w:rPr>
                <w:rFonts w:asciiTheme="minorHAnsi" w:hAnsiTheme="minorHAnsi" w:cstheme="minorHAnsi"/>
              </w:rPr>
              <w:t xml:space="preserve"> inform the requesting clinician of the appointment delay. </w:t>
            </w:r>
          </w:p>
          <w:p w14:paraId="490DAE27" w14:textId="2A22E585" w:rsidR="0000127E" w:rsidRPr="00EB7885" w:rsidRDefault="0000127E" w:rsidP="000012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3ADCEE2A" w14:textId="6D5F4AF5" w:rsidR="00240C3A" w:rsidRDefault="00107774" w:rsidP="006B3B3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276AE7">
              <w:rPr>
                <w:rFonts w:asciiTheme="minorHAnsi" w:hAnsiTheme="minorHAnsi" w:cstheme="minorHAnsi"/>
                <w:color w:val="000000"/>
              </w:rPr>
              <w:t>Open</w:t>
            </w:r>
            <w:r w:rsidRPr="00E8184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9D2C2B">
              <w:rPr>
                <w:rFonts w:asciiTheme="minorHAnsi" w:hAnsiTheme="minorHAnsi" w:cstheme="minorHAnsi"/>
                <w:b/>
                <w:bCs/>
                <w:color w:val="000000"/>
              </w:rPr>
              <w:t>Schapptbook</w:t>
            </w:r>
            <w:proofErr w:type="spellEnd"/>
            <w:r w:rsidR="006B3B39">
              <w:rPr>
                <w:rFonts w:asciiTheme="minorHAnsi" w:hAnsiTheme="minorHAnsi" w:cstheme="minorHAnsi"/>
                <w:color w:val="000000"/>
              </w:rPr>
              <w:t xml:space="preserve">, click </w:t>
            </w:r>
            <w:r w:rsidR="006B3B39" w:rsidRPr="006B3B39">
              <w:rPr>
                <w:rFonts w:asciiTheme="minorHAnsi" w:hAnsiTheme="minorHAnsi" w:cstheme="minorHAnsi"/>
                <w:b/>
                <w:bCs/>
                <w:color w:val="000000"/>
              </w:rPr>
              <w:t>Books</w:t>
            </w:r>
            <w:r w:rsidR="006B3B3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="006B3B39">
              <w:rPr>
                <w:rFonts w:asciiTheme="minorHAnsi" w:hAnsiTheme="minorHAnsi" w:cstheme="minorHAnsi"/>
                <w:color w:val="000000"/>
              </w:rPr>
              <w:t xml:space="preserve">double click </w:t>
            </w:r>
            <w:r w:rsidR="006B3B39" w:rsidRPr="006B3B39">
              <w:rPr>
                <w:rFonts w:asciiTheme="minorHAnsi" w:hAnsiTheme="minorHAnsi" w:cstheme="minorHAnsi"/>
                <w:b/>
                <w:bCs/>
                <w:color w:val="000000"/>
              </w:rPr>
              <w:t>Bookshelf</w:t>
            </w:r>
            <w:r w:rsidR="008619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="006B3B39" w:rsidRPr="006B3B39">
              <w:rPr>
                <w:rFonts w:asciiTheme="minorHAnsi" w:hAnsiTheme="minorHAnsi" w:cstheme="minorHAnsi"/>
                <w:color w:val="000000"/>
              </w:rPr>
              <w:t>select</w:t>
            </w:r>
            <w:r w:rsidR="006B3B3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CHFT – A&amp;E</w:t>
            </w:r>
            <w:r w:rsidR="008619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="00276AE7" w:rsidRPr="00276AE7">
              <w:rPr>
                <w:rFonts w:asciiTheme="minorHAnsi" w:hAnsiTheme="minorHAnsi" w:cstheme="minorHAnsi"/>
                <w:color w:val="000000"/>
              </w:rPr>
              <w:t>double click</w:t>
            </w:r>
            <w:r w:rsidR="00276AE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CHFT A&amp;E – Minors book. </w:t>
            </w:r>
            <w:r w:rsidR="00190494" w:rsidRPr="00190494">
              <w:rPr>
                <w:rFonts w:asciiTheme="minorHAnsi" w:hAnsiTheme="minorHAnsi" w:cstheme="minorHAnsi"/>
                <w:color w:val="000000"/>
              </w:rPr>
              <w:t xml:space="preserve">You will see </w:t>
            </w:r>
            <w:r w:rsidR="0019049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CRH Minors </w:t>
            </w:r>
            <w:r w:rsidR="00190494" w:rsidRPr="000416CA">
              <w:rPr>
                <w:rFonts w:asciiTheme="minorHAnsi" w:hAnsiTheme="minorHAnsi" w:cstheme="minorHAnsi"/>
                <w:color w:val="000000"/>
              </w:rPr>
              <w:t xml:space="preserve">and </w:t>
            </w:r>
            <w:r w:rsidR="0019049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HRI Minors </w:t>
            </w:r>
            <w:r w:rsidR="00190494" w:rsidRPr="000416CA">
              <w:rPr>
                <w:rFonts w:asciiTheme="minorHAnsi" w:hAnsiTheme="minorHAnsi" w:cstheme="minorHAnsi"/>
                <w:color w:val="000000"/>
              </w:rPr>
              <w:t>Clinic</w:t>
            </w:r>
            <w:r w:rsidR="000416CA">
              <w:rPr>
                <w:rFonts w:asciiTheme="minorHAnsi" w:hAnsiTheme="minorHAnsi" w:cstheme="minorHAnsi"/>
                <w:color w:val="000000"/>
              </w:rPr>
              <w:t xml:space="preserve">s as below. </w:t>
            </w:r>
          </w:p>
          <w:p w14:paraId="2407CD02" w14:textId="4627369C" w:rsidR="006B3B39" w:rsidRPr="00A832D0" w:rsidRDefault="000416CA" w:rsidP="000416CA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0416CA">
              <w:rPr>
                <w:noProof/>
              </w:rPr>
              <w:drawing>
                <wp:inline distT="0" distB="0" distL="0" distR="0" wp14:anchorId="606153E3" wp14:editId="40CC0DC3">
                  <wp:extent cx="2203175" cy="1143000"/>
                  <wp:effectExtent l="0" t="0" r="6985" b="0"/>
                  <wp:docPr id="20148358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83584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058" cy="117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Pr="000416CA">
              <w:rPr>
                <w:noProof/>
              </w:rPr>
              <w:drawing>
                <wp:inline distT="0" distB="0" distL="0" distR="0" wp14:anchorId="33D3BDBB" wp14:editId="158095E2">
                  <wp:extent cx="2171861" cy="1162050"/>
                  <wp:effectExtent l="0" t="0" r="0" b="0"/>
                  <wp:docPr id="1227139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139223" name=""/>
                          <pic:cNvPicPr/>
                        </pic:nvPicPr>
                        <pic:blipFill rotWithShape="1">
                          <a:blip r:embed="rId6"/>
                          <a:srcRect t="17394" r="21415" b="23648"/>
                          <a:stretch/>
                        </pic:blipFill>
                        <pic:spPr bwMode="auto">
                          <a:xfrm>
                            <a:off x="0" y="0"/>
                            <a:ext cx="2232157" cy="119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187EFCFD" w:rsidR="0000127E" w:rsidRPr="0000127E" w:rsidRDefault="009F218D" w:rsidP="0000127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9F218D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Navigate calendar to </w:t>
            </w:r>
            <w:r w:rsidRPr="009F218D">
              <w:rPr>
                <w:rFonts w:asciiTheme="minorHAnsi" w:hAnsiTheme="minorHAnsi" w:cstheme="minorHAnsi"/>
                <w:b/>
                <w:iCs/>
                <w:color w:val="000000"/>
              </w:rPr>
              <w:t>select appropriate day</w:t>
            </w:r>
            <w:r w:rsidRPr="009F218D">
              <w:rPr>
                <w:rFonts w:asciiTheme="minorHAnsi" w:hAnsiTheme="minorHAnsi" w:cstheme="minorHAnsi"/>
                <w:bCs/>
                <w:iCs/>
                <w:color w:val="000000"/>
              </w:rPr>
              <w:t>, according to Triage Nurse/ENP request</w:t>
            </w:r>
            <w:r w:rsidR="000416C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and </w:t>
            </w:r>
            <w:r w:rsidR="000416CA" w:rsidRPr="000416CA">
              <w:rPr>
                <w:rFonts w:asciiTheme="minorHAnsi" w:hAnsiTheme="minorHAnsi" w:cstheme="minorHAnsi"/>
                <w:b/>
                <w:iCs/>
                <w:color w:val="000000"/>
              </w:rPr>
              <w:t>ensuring for the correct site</w:t>
            </w:r>
            <w:r w:rsidR="000416CA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. </w:t>
            </w:r>
          </w:p>
        </w:tc>
      </w:tr>
      <w:tr w:rsidR="00EB7885" w:rsidRPr="00A832D0" w14:paraId="31BB5F76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4391F" w14:textId="24AABCCD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2C305D03" w14:textId="3CC481E3" w:rsidR="00EB7885" w:rsidRPr="00E63F39" w:rsidRDefault="009F218D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Right click </w:t>
            </w:r>
            <w:r w:rsidR="00240C3A">
              <w:rPr>
                <w:rFonts w:asciiTheme="minorHAnsi" w:hAnsiTheme="minorHAnsi" w:cstheme="minorHAnsi"/>
                <w:color w:val="000000"/>
              </w:rPr>
              <w:t>desired</w:t>
            </w:r>
            <w:r>
              <w:rPr>
                <w:rFonts w:asciiTheme="minorHAnsi" w:hAnsiTheme="minorHAnsi" w:cstheme="minorHAnsi"/>
                <w:color w:val="000000"/>
              </w:rPr>
              <w:t xml:space="preserve"> clinic appointment slot, select </w:t>
            </w:r>
            <w:r w:rsidRPr="009F218D">
              <w:rPr>
                <w:rFonts w:asciiTheme="minorHAnsi" w:hAnsiTheme="minorHAnsi" w:cstheme="minorHAnsi"/>
                <w:b/>
                <w:bCs/>
                <w:color w:val="000000"/>
              </w:rPr>
              <w:t>Add New Appointment</w:t>
            </w:r>
          </w:p>
        </w:tc>
      </w:tr>
      <w:tr w:rsidR="00EB7885" w:rsidRPr="00A832D0" w14:paraId="482C5348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E7C4D" w14:textId="07E928FC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</w:p>
        </w:tc>
        <w:tc>
          <w:tcPr>
            <w:tcW w:w="9979" w:type="dxa"/>
            <w:shd w:val="clear" w:color="auto" w:fill="auto"/>
          </w:tcPr>
          <w:p w14:paraId="275C4DC3" w14:textId="12AC6AE0" w:rsidR="009F218D" w:rsidRPr="00E63F39" w:rsidRDefault="00240C3A" w:rsidP="00276AE7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240C3A">
              <w:rPr>
                <w:rFonts w:asciiTheme="minorHAnsi" w:hAnsiTheme="minorHAnsi" w:cstheme="minorHAnsi"/>
                <w:b/>
                <w:bCs/>
                <w:color w:val="000000"/>
              </w:rPr>
              <w:t>Appointment Type</w:t>
            </w:r>
            <w:r>
              <w:rPr>
                <w:rFonts w:asciiTheme="minorHAnsi" w:hAnsiTheme="minorHAnsi" w:cstheme="minorHAnsi"/>
                <w:color w:val="000000"/>
              </w:rPr>
              <w:t xml:space="preserve"> and s</w:t>
            </w:r>
            <w:r w:rsidR="009F218D">
              <w:rPr>
                <w:rFonts w:asciiTheme="minorHAnsi" w:hAnsiTheme="minorHAnsi" w:cstheme="minorHAnsi"/>
                <w:color w:val="000000"/>
              </w:rPr>
              <w:t xml:space="preserve">elect </w:t>
            </w:r>
            <w:r w:rsidR="009F218D" w:rsidRPr="009F218D">
              <w:rPr>
                <w:rFonts w:asciiTheme="minorHAnsi" w:hAnsiTheme="minorHAnsi" w:cstheme="minorHAnsi"/>
                <w:b/>
                <w:bCs/>
                <w:color w:val="000000"/>
              </w:rPr>
              <w:t>A&amp;E Minors New</w:t>
            </w:r>
          </w:p>
        </w:tc>
      </w:tr>
      <w:tr w:rsidR="00240C3A" w:rsidRPr="00A832D0" w14:paraId="59DC2BBE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CB1CC" w14:textId="2CDE813F" w:rsidR="00240C3A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  <w:tc>
          <w:tcPr>
            <w:tcW w:w="9979" w:type="dxa"/>
            <w:shd w:val="clear" w:color="auto" w:fill="auto"/>
          </w:tcPr>
          <w:p w14:paraId="753DAB29" w14:textId="17A24195" w:rsidR="00240C3A" w:rsidRDefault="00420CB4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420CB4">
              <w:rPr>
                <w:rFonts w:asciiTheme="minorHAnsi" w:hAnsiTheme="minorHAnsi" w:cstheme="minorHAnsi"/>
                <w:b/>
                <w:bCs/>
                <w:color w:val="000000"/>
              </w:rPr>
              <w:t>Patient Name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to open Patient Search window. </w:t>
            </w:r>
          </w:p>
        </w:tc>
      </w:tr>
      <w:tr w:rsidR="00420CB4" w:rsidRPr="00A832D0" w14:paraId="5036B177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3F682" w14:textId="7E8FEEDD" w:rsidR="00420CB4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</w:p>
        </w:tc>
        <w:tc>
          <w:tcPr>
            <w:tcW w:w="9979" w:type="dxa"/>
            <w:shd w:val="clear" w:color="auto" w:fill="auto"/>
          </w:tcPr>
          <w:p w14:paraId="4BC49937" w14:textId="1F69DBBD" w:rsidR="00420CB4" w:rsidRDefault="00420CB4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Reset</w:t>
            </w:r>
            <w:r w:rsidR="00A55B44" w:rsidRPr="00A55B4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A55B44">
              <w:rPr>
                <w:rFonts w:asciiTheme="minorHAnsi" w:hAnsiTheme="minorHAnsi" w:cstheme="minorHAnsi"/>
                <w:color w:val="000000"/>
              </w:rPr>
              <w:t xml:space="preserve">and enter </w:t>
            </w:r>
            <w:r w:rsidR="00A55B44"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MRN to search for the patient</w:t>
            </w:r>
          </w:p>
        </w:tc>
      </w:tr>
      <w:tr w:rsidR="00A55B44" w:rsidRPr="00A832D0" w14:paraId="12B3739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2DE88" w14:textId="03F2F4DB" w:rsidR="00A55B44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</w:p>
        </w:tc>
        <w:tc>
          <w:tcPr>
            <w:tcW w:w="9979" w:type="dxa"/>
            <w:shd w:val="clear" w:color="auto" w:fill="auto"/>
          </w:tcPr>
          <w:p w14:paraId="15FFD5A2" w14:textId="1F199C91" w:rsidR="00A55B44" w:rsidRDefault="00A55B44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Click patient name</w:t>
            </w:r>
            <w:r>
              <w:rPr>
                <w:rFonts w:asciiTheme="minorHAnsi" w:hAnsiTheme="minorHAnsi" w:cstheme="minorHAnsi"/>
                <w:color w:val="000000"/>
              </w:rPr>
              <w:t xml:space="preserve"> to highlight</w:t>
            </w:r>
            <w:r w:rsidR="005A0D6A">
              <w:rPr>
                <w:rFonts w:asciiTheme="minorHAnsi" w:hAnsiTheme="minorHAnsi" w:cstheme="minorHAnsi"/>
                <w:color w:val="00000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Add Encounter</w:t>
            </w:r>
            <w:r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Yes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A0D6A">
              <w:rPr>
                <w:rFonts w:asciiTheme="minorHAnsi" w:hAnsiTheme="minorHAnsi" w:cstheme="minorHAnsi"/>
                <w:color w:val="000000"/>
              </w:rPr>
              <w:t>to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55B44">
              <w:rPr>
                <w:rFonts w:asciiTheme="minorHAnsi" w:hAnsiTheme="minorHAnsi" w:cstheme="minorHAnsi"/>
                <w:b/>
                <w:bCs/>
                <w:color w:val="000000"/>
              </w:rPr>
              <w:t>Waiting List Encounter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A55B44" w:rsidRPr="00A832D0" w14:paraId="269F73E5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D2E84" w14:textId="3F329BD7" w:rsidR="00A55B44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</w:p>
        </w:tc>
        <w:tc>
          <w:tcPr>
            <w:tcW w:w="9979" w:type="dxa"/>
            <w:shd w:val="clear" w:color="auto" w:fill="auto"/>
          </w:tcPr>
          <w:p w14:paraId="49BE5A6A" w14:textId="27702B9C" w:rsidR="00A55B44" w:rsidRPr="00A55B44" w:rsidRDefault="00A55B44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5B44">
              <w:rPr>
                <w:rFonts w:asciiTheme="minorHAnsi" w:hAnsiTheme="minorHAnsi" w:cstheme="minorHAnsi"/>
                <w:color w:val="000000"/>
              </w:rPr>
              <w:t>Select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Outpatient Referral List </w:t>
            </w:r>
            <w:r w:rsidRPr="00A55B44">
              <w:rPr>
                <w:rFonts w:asciiTheme="minorHAnsi" w:hAnsiTheme="minorHAnsi" w:cstheme="minorHAnsi"/>
                <w:color w:val="000000"/>
              </w:rPr>
              <w:t>from Conversation drop down menu</w:t>
            </w:r>
          </w:p>
        </w:tc>
      </w:tr>
      <w:tr w:rsidR="003A492B" w:rsidRPr="00A832D0" w14:paraId="7CBCE26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0A995" w14:textId="27F3081A" w:rsidR="003A492B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9</w:t>
            </w:r>
          </w:p>
        </w:tc>
        <w:tc>
          <w:tcPr>
            <w:tcW w:w="9979" w:type="dxa"/>
            <w:shd w:val="clear" w:color="auto" w:fill="auto"/>
          </w:tcPr>
          <w:p w14:paraId="69C66FD3" w14:textId="602E88B8" w:rsidR="003A492B" w:rsidRPr="00A55B44" w:rsidRDefault="003A492B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946C58">
              <w:rPr>
                <w:rFonts w:asciiTheme="minorHAnsi" w:hAnsiTheme="minorHAnsi" w:cstheme="minorHAnsi"/>
                <w:b/>
                <w:bCs/>
                <w:color w:val="000000"/>
              </w:rPr>
              <w:t>Right click on list of episodes</w:t>
            </w:r>
            <w:r w:rsidR="005A0D6A">
              <w:rPr>
                <w:rFonts w:asciiTheme="minorHAnsi" w:hAnsiTheme="minorHAnsi" w:cstheme="minorHAnsi"/>
                <w:color w:val="00000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3A492B">
              <w:rPr>
                <w:rFonts w:asciiTheme="minorHAnsi" w:hAnsiTheme="minorHAnsi" w:cstheme="minorHAnsi"/>
                <w:b/>
                <w:bCs/>
                <w:color w:val="000000"/>
              </w:rPr>
              <w:t>Add Episode</w:t>
            </w:r>
            <w:r w:rsidR="005A0D6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Pr="003A492B">
              <w:rPr>
                <w:rFonts w:asciiTheme="minorHAnsi" w:hAnsiTheme="minorHAnsi" w:cstheme="minorHAnsi"/>
                <w:color w:val="000000"/>
              </w:rPr>
              <w:t>click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OK </w:t>
            </w:r>
            <w:r w:rsidRPr="003A492B">
              <w:rPr>
                <w:rFonts w:asciiTheme="minorHAnsi" w:hAnsiTheme="minorHAnsi" w:cstheme="minorHAnsi"/>
                <w:color w:val="000000"/>
              </w:rPr>
              <w:t>to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18 Week Wait Pathway</w:t>
            </w:r>
          </w:p>
        </w:tc>
      </w:tr>
      <w:tr w:rsidR="00170B18" w:rsidRPr="00A832D0" w14:paraId="647FC647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8BA07" w14:textId="37E453A3" w:rsidR="00170B18" w:rsidRDefault="0000127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143C4D" wp14:editId="5861D5F1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1452880</wp:posOffset>
                      </wp:positionV>
                      <wp:extent cx="1114425" cy="485775"/>
                      <wp:effectExtent l="19050" t="19050" r="28575" b="28575"/>
                      <wp:wrapNone/>
                      <wp:docPr id="48755355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A9EF00" id="Oval 2" o:spid="_x0000_s1026" style="position:absolute;margin-left:35.9pt;margin-top:114.4pt;width:87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70B18"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5966BE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</w:p>
        </w:tc>
        <w:tc>
          <w:tcPr>
            <w:tcW w:w="9979" w:type="dxa"/>
            <w:shd w:val="clear" w:color="auto" w:fill="auto"/>
          </w:tcPr>
          <w:p w14:paraId="30A9F829" w14:textId="6BE06C69" w:rsidR="005E485C" w:rsidRPr="00861900" w:rsidRDefault="00170B18" w:rsidP="005E485C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46C58">
              <w:rPr>
                <w:rFonts w:asciiTheme="minorHAnsi" w:hAnsiTheme="minorHAnsi" w:cstheme="minorHAnsi"/>
                <w:b/>
                <w:bCs/>
                <w:color w:val="000000"/>
              </w:rPr>
              <w:t>Double click episode</w:t>
            </w:r>
            <w:r>
              <w:rPr>
                <w:rFonts w:asciiTheme="minorHAnsi" w:hAnsiTheme="minorHAnsi" w:cstheme="minorHAnsi"/>
                <w:color w:val="000000"/>
              </w:rPr>
              <w:t xml:space="preserve"> created (top of list with today’s date</w:t>
            </w:r>
            <w:r w:rsidRPr="00946C58">
              <w:rPr>
                <w:rFonts w:asciiTheme="minorHAnsi" w:hAnsiTheme="minorHAnsi" w:cstheme="minorHAnsi"/>
                <w:b/>
                <w:bCs/>
                <w:color w:val="000000"/>
              </w:rPr>
              <w:t>), complete missing fields</w:t>
            </w:r>
            <w:r>
              <w:rPr>
                <w:rFonts w:asciiTheme="minorHAnsi" w:hAnsiTheme="minorHAnsi" w:cstheme="minorHAnsi"/>
                <w:color w:val="000000"/>
              </w:rPr>
              <w:t xml:space="preserve"> in</w:t>
            </w:r>
            <w:r w:rsidR="005A0D6A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Referral window</w:t>
            </w:r>
            <w:r w:rsidR="005E485C">
              <w:rPr>
                <w:rFonts w:asciiTheme="minorHAnsi" w:hAnsiTheme="minorHAnsi" w:cstheme="minorHAnsi"/>
                <w:color w:val="000000"/>
              </w:rPr>
              <w:t xml:space="preserve"> as below</w:t>
            </w:r>
            <w:r w:rsidR="00B11F54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B11F54" w:rsidRPr="008619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Referral received date </w:t>
            </w:r>
            <w:r w:rsidR="00861900">
              <w:rPr>
                <w:rFonts w:asciiTheme="minorHAnsi" w:hAnsiTheme="minorHAnsi" w:cstheme="minorHAnsi"/>
                <w:b/>
                <w:bCs/>
                <w:color w:val="000000"/>
              </w:rPr>
              <w:t>is</w:t>
            </w:r>
            <w:r w:rsidR="00B11F54" w:rsidRPr="008619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today’s date</w:t>
            </w:r>
            <w:r w:rsidR="00861900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31855E4F" w14:textId="7566E473" w:rsidR="005E485C" w:rsidRPr="00B11F54" w:rsidRDefault="0000127E" w:rsidP="005D2F49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1F5BC3" wp14:editId="2DD08CA9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1010920</wp:posOffset>
                      </wp:positionV>
                      <wp:extent cx="1304925" cy="485775"/>
                      <wp:effectExtent l="19050" t="19050" r="28575" b="28575"/>
                      <wp:wrapNone/>
                      <wp:docPr id="198572818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E6A72" id="Oval 2" o:spid="_x0000_s1026" style="position:absolute;margin-left:92.45pt;margin-top:79.6pt;width:102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C24FF" wp14:editId="63A5C6DB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1401445</wp:posOffset>
                      </wp:positionV>
                      <wp:extent cx="1371600" cy="485775"/>
                      <wp:effectExtent l="19050" t="19050" r="19050" b="28575"/>
                      <wp:wrapNone/>
                      <wp:docPr id="89089458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A0E5D" id="Oval 2" o:spid="_x0000_s1026" style="position:absolute;margin-left:266.45pt;margin-top:110.35pt;width:108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DF9003" wp14:editId="5B64BA0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1824355</wp:posOffset>
                      </wp:positionV>
                      <wp:extent cx="942975" cy="485775"/>
                      <wp:effectExtent l="19050" t="19050" r="28575" b="28575"/>
                      <wp:wrapNone/>
                      <wp:docPr id="26561837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145AA" id="Oval 2" o:spid="_x0000_s1026" style="position:absolute;margin-left:-.65pt;margin-top:143.65pt;width:74.25pt;height:3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8F3284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57E52" wp14:editId="0756F86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165735</wp:posOffset>
                      </wp:positionV>
                      <wp:extent cx="942975" cy="485775"/>
                      <wp:effectExtent l="19050" t="19050" r="28575" b="28575"/>
                      <wp:wrapNone/>
                      <wp:docPr id="44571914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B1378" id="Oval 2" o:spid="_x0000_s1026" style="position:absolute;margin-left:-2.15pt;margin-top:13.05pt;width:74.2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5E485C" w:rsidRPr="00D068CF">
              <w:rPr>
                <w:noProof/>
              </w:rPr>
              <w:drawing>
                <wp:inline distT="0" distB="0" distL="0" distR="0" wp14:anchorId="4BA0EABC" wp14:editId="11349E70">
                  <wp:extent cx="4774552" cy="2286000"/>
                  <wp:effectExtent l="0" t="0" r="7620" b="0"/>
                  <wp:docPr id="15387305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73059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789" cy="2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F54" w:rsidRPr="00A832D0" w14:paraId="414FF10F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76B94" w14:textId="2E2A95B0" w:rsidR="00B11F54" w:rsidRPr="005E485C" w:rsidRDefault="00B11F54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5966BE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43C6EBC6" w14:textId="5347070D" w:rsidR="00B11F54" w:rsidRDefault="00B11F54" w:rsidP="005E485C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>OK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E2364">
              <w:rPr>
                <w:rFonts w:asciiTheme="minorHAnsi" w:hAnsiTheme="minorHAnsi" w:cstheme="minorHAnsi"/>
                <w:color w:val="000000"/>
              </w:rPr>
              <w:t>and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 </w:t>
            </w:r>
            <w:r>
              <w:rPr>
                <w:rFonts w:asciiTheme="minorHAnsi" w:hAnsiTheme="minorHAnsi" w:cstheme="minorHAnsi"/>
                <w:color w:val="000000"/>
              </w:rPr>
              <w:t xml:space="preserve">again. Click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>Move</w:t>
            </w:r>
            <w:r>
              <w:rPr>
                <w:rFonts w:asciiTheme="minorHAnsi" w:hAnsiTheme="minorHAnsi" w:cstheme="minorHAnsi"/>
                <w:color w:val="000000"/>
              </w:rPr>
              <w:t xml:space="preserve">, then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>Confirm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8F3284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No </w:t>
            </w:r>
            <w:r w:rsidR="009E2364" w:rsidRPr="009E2364">
              <w:rPr>
                <w:rFonts w:asciiTheme="minorHAnsi" w:hAnsiTheme="minorHAnsi" w:cstheme="minorHAnsi"/>
                <w:color w:val="000000"/>
              </w:rPr>
              <w:t>to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Send Letter to Print Services</w:t>
            </w:r>
            <w:r w:rsidR="009E2364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="008F3284"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B11F54">
              <w:rPr>
                <w:rFonts w:asciiTheme="minorHAnsi" w:hAnsiTheme="minorHAnsi" w:cstheme="minorHAnsi"/>
                <w:b/>
                <w:bCs/>
                <w:color w:val="000000"/>
              </w:rPr>
              <w:t>OK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  <w:tr w:rsidR="00863D70" w:rsidRPr="00A832D0" w14:paraId="11BB0C63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3791B" w14:textId="2073ADF7" w:rsidR="00863D70" w:rsidRDefault="00863D70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5966BE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5CE9D5C7" w14:textId="40D7FC10" w:rsidR="00863D70" w:rsidRDefault="00863D70" w:rsidP="005E485C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Print appointment letter for patient if they would like one. </w:t>
            </w:r>
          </w:p>
        </w:tc>
      </w:tr>
    </w:tbl>
    <w:p w14:paraId="5E16D929" w14:textId="7A6D7B08" w:rsidR="009F394E" w:rsidRDefault="009F394E" w:rsidP="009E2364"/>
    <w:sectPr w:rsidR="009F394E" w:rsidSect="002E58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"/>
  </w:num>
  <w:num w:numId="2" w16cid:durableId="40569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0127E"/>
    <w:rsid w:val="000416CA"/>
    <w:rsid w:val="00061089"/>
    <w:rsid w:val="00107774"/>
    <w:rsid w:val="00170B18"/>
    <w:rsid w:val="00190494"/>
    <w:rsid w:val="002149C9"/>
    <w:rsid w:val="00234E02"/>
    <w:rsid w:val="00240C3A"/>
    <w:rsid w:val="002457BD"/>
    <w:rsid w:val="00276AE7"/>
    <w:rsid w:val="002E5825"/>
    <w:rsid w:val="003A492B"/>
    <w:rsid w:val="003F129F"/>
    <w:rsid w:val="004045D6"/>
    <w:rsid w:val="00420CB4"/>
    <w:rsid w:val="00461675"/>
    <w:rsid w:val="004E4B14"/>
    <w:rsid w:val="005966BE"/>
    <w:rsid w:val="005A0D6A"/>
    <w:rsid w:val="005A7666"/>
    <w:rsid w:val="005E485C"/>
    <w:rsid w:val="00662955"/>
    <w:rsid w:val="00692F92"/>
    <w:rsid w:val="006B3B39"/>
    <w:rsid w:val="00756B96"/>
    <w:rsid w:val="0079640C"/>
    <w:rsid w:val="007C463A"/>
    <w:rsid w:val="00861900"/>
    <w:rsid w:val="00863D70"/>
    <w:rsid w:val="008F3284"/>
    <w:rsid w:val="00946C58"/>
    <w:rsid w:val="00980BC5"/>
    <w:rsid w:val="009D2C2B"/>
    <w:rsid w:val="009E2364"/>
    <w:rsid w:val="009F1402"/>
    <w:rsid w:val="009F218D"/>
    <w:rsid w:val="009F394E"/>
    <w:rsid w:val="00A31AF7"/>
    <w:rsid w:val="00A55B44"/>
    <w:rsid w:val="00B11F54"/>
    <w:rsid w:val="00D068CF"/>
    <w:rsid w:val="00E26D03"/>
    <w:rsid w:val="00E63F39"/>
    <w:rsid w:val="00E744FB"/>
    <w:rsid w:val="00E81846"/>
    <w:rsid w:val="00EB7885"/>
    <w:rsid w:val="00FB7AC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23</cp:revision>
  <dcterms:created xsi:type="dcterms:W3CDTF">2025-02-06T12:14:00Z</dcterms:created>
  <dcterms:modified xsi:type="dcterms:W3CDTF">2025-02-09T10:27:00Z</dcterms:modified>
</cp:coreProperties>
</file>