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Y="-1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648"/>
        <w:gridCol w:w="9979"/>
      </w:tblGrid>
      <w:tr w:rsidR="00EB7885" w:rsidRPr="00A832D0" w14:paraId="2CDEF618" w14:textId="77777777" w:rsidTr="00107774"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70E2D4E1" w14:textId="77777777" w:rsidR="00EB7885" w:rsidRPr="00EB7885" w:rsidRDefault="00EB7885" w:rsidP="005D2F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16E84889" w14:textId="77777777" w:rsidR="002361BA" w:rsidRDefault="00EB7885" w:rsidP="00420CB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ED </w:t>
            </w:r>
            <w:r w:rsidR="009D2C2B"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RECEPTION</w:t>
            </w:r>
          </w:p>
          <w:p w14:paraId="585152D7" w14:textId="4A5C172D" w:rsidR="00EB7885" w:rsidRDefault="004E01E0" w:rsidP="005F3C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Urology</w:t>
            </w:r>
            <w:r w:rsidR="00E9571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Clinic</w:t>
            </w:r>
            <w:r w:rsidR="009D2C2B"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Appointments SOP</w:t>
            </w:r>
          </w:p>
          <w:p w14:paraId="490DAE27" w14:textId="559468D9" w:rsidR="00AB7E72" w:rsidRPr="00EB7885" w:rsidRDefault="00AB7E72" w:rsidP="005F3C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7885" w:rsidRPr="00A832D0" w14:paraId="5D5D65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AEA6" w14:textId="71E60E67" w:rsidR="00EB7885" w:rsidRPr="00EB7885" w:rsidRDefault="00107774" w:rsidP="005D2F49">
            <w:pPr>
              <w:rPr>
                <w:rFonts w:asciiTheme="minorHAnsi" w:hAnsiTheme="minorHAnsi" w:cstheme="minorHAnsi"/>
                <w:b/>
                <w:bCs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42E7E74E" w14:textId="0C721761" w:rsidR="000F7866" w:rsidRDefault="00E9571E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0F786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Email a referral to </w:t>
            </w:r>
            <w:r w:rsidR="007556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the </w:t>
            </w:r>
            <w:r w:rsidR="004E01E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Urology Secretaries </w:t>
            </w:r>
            <w:r w:rsidR="000F7866">
              <w:rPr>
                <w:rFonts w:asciiTheme="minorHAnsi" w:hAnsiTheme="minorHAnsi" w:cstheme="minorHAnsi"/>
                <w:color w:val="000000"/>
              </w:rPr>
              <w:t xml:space="preserve">in the below format. </w:t>
            </w:r>
          </w:p>
          <w:p w14:paraId="1E05D4D1" w14:textId="77777777" w:rsidR="00AA26E0" w:rsidRDefault="00AA26E0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4BE66687" w14:textId="0DA07881" w:rsidR="00AA26E0" w:rsidRPr="00AA26E0" w:rsidRDefault="00AA26E0" w:rsidP="00AA26E0">
            <w:pPr>
              <w:shd w:val="clear" w:color="auto" w:fill="FFFFFF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AA26E0">
              <w:rPr>
                <w:rFonts w:asciiTheme="minorHAnsi" w:hAnsiTheme="minorHAnsi" w:cs="Calibri"/>
                <w:color w:val="000000"/>
              </w:rPr>
              <w:t>Email address to send to: </w:t>
            </w:r>
            <w:r w:rsidR="004E01E0">
              <w:rPr>
                <w:rFonts w:asciiTheme="minorHAnsi" w:hAnsiTheme="minorHAnsi" w:cs="Calibri"/>
                <w:b/>
                <w:bCs/>
                <w:color w:val="000000"/>
              </w:rPr>
              <w:t>urologysecs@cht.nhs.uk</w:t>
            </w:r>
          </w:p>
          <w:p w14:paraId="2388A31D" w14:textId="77777777" w:rsidR="00AA26E0" w:rsidRDefault="00AA26E0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4DE84B54" w14:textId="1FCB6662" w:rsidR="006B3B39" w:rsidRDefault="000F7866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The template for </w:t>
            </w:r>
            <w:r w:rsidR="004E01E0">
              <w:rPr>
                <w:rFonts w:asciiTheme="minorHAnsi" w:hAnsiTheme="minorHAnsi" w:cstheme="minorHAnsi"/>
                <w:color w:val="000000"/>
              </w:rPr>
              <w:t>Urology referral</w:t>
            </w:r>
            <w:r>
              <w:rPr>
                <w:rFonts w:asciiTheme="minorHAnsi" w:hAnsiTheme="minorHAnsi" w:cstheme="minorHAnsi"/>
                <w:color w:val="000000"/>
              </w:rPr>
              <w:t xml:space="preserve"> emails can be found in the ED Reception Email Templates document on EMBEDS. </w:t>
            </w:r>
          </w:p>
          <w:p w14:paraId="0EF62615" w14:textId="77777777" w:rsidR="00AA26E0" w:rsidRDefault="00AA26E0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1F3A92E3" w14:textId="207772B6" w:rsidR="00AA26E0" w:rsidRDefault="003D3E47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3D3E47">
              <w:rPr>
                <w:rFonts w:asciiTheme="minorHAnsi" w:hAnsiTheme="minorHAnsi" w:cstheme="minorHAnsi"/>
                <w:color w:val="000000"/>
              </w:rPr>
              <w:drawing>
                <wp:inline distT="0" distB="0" distL="0" distR="0" wp14:anchorId="217862D9" wp14:editId="2274D130">
                  <wp:extent cx="6199505" cy="4187190"/>
                  <wp:effectExtent l="0" t="0" r="0" b="3810"/>
                  <wp:docPr id="2275519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5194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05" cy="418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7CD02" w14:textId="28F63227" w:rsidR="00C967A5" w:rsidRPr="00E9571E" w:rsidRDefault="00C967A5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B7885" w:rsidRPr="00A832D0" w14:paraId="42B6CB5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ED4E" w14:textId="66E17017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</w:p>
        </w:tc>
        <w:tc>
          <w:tcPr>
            <w:tcW w:w="9979" w:type="dxa"/>
            <w:shd w:val="clear" w:color="auto" w:fill="auto"/>
          </w:tcPr>
          <w:p w14:paraId="3BEA20A3" w14:textId="27880003" w:rsidR="001D78DE" w:rsidRPr="00E9571E" w:rsidRDefault="000F7866" w:rsidP="000F7866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Take care to ensure that you enter the required information (highlighted in yellow) accurately. </w:t>
            </w:r>
          </w:p>
        </w:tc>
      </w:tr>
    </w:tbl>
    <w:p w14:paraId="7E5B90C7" w14:textId="0DEFE1CE" w:rsidR="004371F7" w:rsidRDefault="004371F7" w:rsidP="00F7308D"/>
    <w:sectPr w:rsidR="004371F7" w:rsidSect="00107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9C2"/>
    <w:multiLevelType w:val="hybridMultilevel"/>
    <w:tmpl w:val="D67E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4FC"/>
    <w:multiLevelType w:val="hybridMultilevel"/>
    <w:tmpl w:val="69CC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6D62"/>
    <w:multiLevelType w:val="hybridMultilevel"/>
    <w:tmpl w:val="2DE6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5238"/>
    <w:multiLevelType w:val="hybridMultilevel"/>
    <w:tmpl w:val="EA64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378B"/>
    <w:multiLevelType w:val="hybridMultilevel"/>
    <w:tmpl w:val="0B64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62D9"/>
    <w:multiLevelType w:val="hybridMultilevel"/>
    <w:tmpl w:val="9ABE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3A11"/>
    <w:multiLevelType w:val="hybridMultilevel"/>
    <w:tmpl w:val="B88E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C6A42"/>
    <w:multiLevelType w:val="hybridMultilevel"/>
    <w:tmpl w:val="BA5E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3410D"/>
    <w:multiLevelType w:val="hybridMultilevel"/>
    <w:tmpl w:val="A8E0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562EA"/>
    <w:multiLevelType w:val="hybridMultilevel"/>
    <w:tmpl w:val="DC28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B65E4"/>
    <w:multiLevelType w:val="hybridMultilevel"/>
    <w:tmpl w:val="1B26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13D85"/>
    <w:multiLevelType w:val="hybridMultilevel"/>
    <w:tmpl w:val="9664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203DD"/>
    <w:multiLevelType w:val="hybridMultilevel"/>
    <w:tmpl w:val="CDC0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51385">
    <w:abstractNumId w:val="10"/>
  </w:num>
  <w:num w:numId="2" w16cid:durableId="405693471">
    <w:abstractNumId w:val="4"/>
  </w:num>
  <w:num w:numId="3" w16cid:durableId="1642806552">
    <w:abstractNumId w:val="11"/>
  </w:num>
  <w:num w:numId="4" w16cid:durableId="1443264401">
    <w:abstractNumId w:val="7"/>
  </w:num>
  <w:num w:numId="5" w16cid:durableId="1811285011">
    <w:abstractNumId w:val="12"/>
  </w:num>
  <w:num w:numId="6" w16cid:durableId="2060743628">
    <w:abstractNumId w:val="2"/>
  </w:num>
  <w:num w:numId="7" w16cid:durableId="1256548006">
    <w:abstractNumId w:val="6"/>
  </w:num>
  <w:num w:numId="8" w16cid:durableId="1770392798">
    <w:abstractNumId w:val="5"/>
  </w:num>
  <w:num w:numId="9" w16cid:durableId="1079136018">
    <w:abstractNumId w:val="1"/>
  </w:num>
  <w:num w:numId="10" w16cid:durableId="1888448593">
    <w:abstractNumId w:val="3"/>
  </w:num>
  <w:num w:numId="11" w16cid:durableId="1460077034">
    <w:abstractNumId w:val="0"/>
  </w:num>
  <w:num w:numId="12" w16cid:durableId="765153274">
    <w:abstractNumId w:val="8"/>
  </w:num>
  <w:num w:numId="13" w16cid:durableId="1561942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E"/>
    <w:rsid w:val="000A1D06"/>
    <w:rsid w:val="000F118E"/>
    <w:rsid w:val="000F7866"/>
    <w:rsid w:val="00104F42"/>
    <w:rsid w:val="00107774"/>
    <w:rsid w:val="00170B18"/>
    <w:rsid w:val="00173618"/>
    <w:rsid w:val="001D78DE"/>
    <w:rsid w:val="002149C9"/>
    <w:rsid w:val="002361BA"/>
    <w:rsid w:val="00240C3A"/>
    <w:rsid w:val="002422E2"/>
    <w:rsid w:val="00276AE7"/>
    <w:rsid w:val="002F53D5"/>
    <w:rsid w:val="003A492B"/>
    <w:rsid w:val="003D3E47"/>
    <w:rsid w:val="003E065F"/>
    <w:rsid w:val="00402874"/>
    <w:rsid w:val="004045D6"/>
    <w:rsid w:val="004119E2"/>
    <w:rsid w:val="00420CB4"/>
    <w:rsid w:val="004371F7"/>
    <w:rsid w:val="00461675"/>
    <w:rsid w:val="004E01E0"/>
    <w:rsid w:val="004E4B14"/>
    <w:rsid w:val="00567C3A"/>
    <w:rsid w:val="005966BE"/>
    <w:rsid w:val="005E485C"/>
    <w:rsid w:val="005F3CD4"/>
    <w:rsid w:val="00662955"/>
    <w:rsid w:val="00692F92"/>
    <w:rsid w:val="006B3B39"/>
    <w:rsid w:val="007556BE"/>
    <w:rsid w:val="00756B96"/>
    <w:rsid w:val="007C463A"/>
    <w:rsid w:val="00863D70"/>
    <w:rsid w:val="008970A9"/>
    <w:rsid w:val="00897423"/>
    <w:rsid w:val="00980BC5"/>
    <w:rsid w:val="009A3E58"/>
    <w:rsid w:val="009D2C2B"/>
    <w:rsid w:val="009E1BB2"/>
    <w:rsid w:val="009E6FBA"/>
    <w:rsid w:val="009F1402"/>
    <w:rsid w:val="009F218D"/>
    <w:rsid w:val="009F394E"/>
    <w:rsid w:val="00A31AF7"/>
    <w:rsid w:val="00A52776"/>
    <w:rsid w:val="00A55B44"/>
    <w:rsid w:val="00AA26E0"/>
    <w:rsid w:val="00AB7E72"/>
    <w:rsid w:val="00B11F54"/>
    <w:rsid w:val="00C967A5"/>
    <w:rsid w:val="00D068CF"/>
    <w:rsid w:val="00D77D08"/>
    <w:rsid w:val="00DA4865"/>
    <w:rsid w:val="00E63F39"/>
    <w:rsid w:val="00E744FB"/>
    <w:rsid w:val="00E81846"/>
    <w:rsid w:val="00E9571E"/>
    <w:rsid w:val="00EB7885"/>
    <w:rsid w:val="00F7308D"/>
    <w:rsid w:val="00FB7ACA"/>
    <w:rsid w:val="00FD6ABA"/>
    <w:rsid w:val="00FE0652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D638"/>
  <w15:chartTrackingRefBased/>
  <w15:docId w15:val="{4182A0F6-0EF9-44F4-8CC5-9303433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4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94E"/>
    <w:rPr>
      <w:b/>
      <w:bCs/>
      <w:smallCaps/>
      <w:color w:val="0F4761" w:themeColor="accent1" w:themeShade="BF"/>
      <w:spacing w:val="5"/>
    </w:rPr>
  </w:style>
  <w:style w:type="character" w:customStyle="1" w:styleId="normaltextrun1">
    <w:name w:val="normaltextrun1"/>
    <w:basedOn w:val="DefaultParagraphFont"/>
    <w:qFormat/>
    <w:rsid w:val="005E485C"/>
  </w:style>
  <w:style w:type="paragraph" w:customStyle="1" w:styleId="paragraph">
    <w:name w:val="paragraph"/>
    <w:basedOn w:val="Normal"/>
    <w:qFormat/>
    <w:rsid w:val="005E485C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3</cp:revision>
  <dcterms:created xsi:type="dcterms:W3CDTF">2025-02-07T09:45:00Z</dcterms:created>
  <dcterms:modified xsi:type="dcterms:W3CDTF">2025-02-07T09:46:00Z</dcterms:modified>
</cp:coreProperties>
</file>