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Pr="0014792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ED </w:t>
            </w:r>
            <w:r w:rsidR="009D2C2B"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RECEPTION</w:t>
            </w:r>
          </w:p>
          <w:p w14:paraId="7AEC17D4" w14:textId="7CBF40D4" w:rsidR="00EB7885" w:rsidRPr="0014792A" w:rsidRDefault="0014792A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Virtual </w:t>
            </w:r>
            <w:r w:rsidR="00E11ED2"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Fracture Clinic</w:t>
            </w:r>
            <w:r w:rsidR="009D2C2B"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 xml:space="preserve">(VFC) </w:t>
            </w:r>
            <w:r w:rsidR="009D2C2B"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Appointments SOP</w:t>
            </w:r>
          </w:p>
          <w:p w14:paraId="1896BA07" w14:textId="77777777" w:rsidR="0014792A" w:rsidRDefault="0014792A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73F11DFD" w14:textId="036BF5F9" w:rsidR="0014792A" w:rsidRPr="0014792A" w:rsidRDefault="0014792A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14792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PLEASE NOTE</w:t>
            </w:r>
          </w:p>
          <w:p w14:paraId="1666C287" w14:textId="77777777" w:rsidR="0014792A" w:rsidRDefault="0014792A" w:rsidP="0014792A">
            <w:pPr>
              <w:pStyle w:val="paragraph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28684DFD" w14:textId="33B2E23C" w:rsidR="0014792A" w:rsidRDefault="0014792A" w:rsidP="0014792A">
            <w:pPr>
              <w:pStyle w:val="paragraph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560633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VFC must always be booked for the</w:t>
            </w: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 next available slot </w:t>
            </w:r>
            <w:r w:rsidRPr="00960B18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(regardless of timescale clinician requests)</w:t>
            </w: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DFA4098" w14:textId="77777777" w:rsidR="0014792A" w:rsidRDefault="0014792A" w:rsidP="0014792A">
            <w:pPr>
              <w:pStyle w:val="paragraph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</w:p>
          <w:p w14:paraId="04186029" w14:textId="1331C786" w:rsidR="0014792A" w:rsidRPr="00960B18" w:rsidRDefault="0014792A" w:rsidP="0014792A">
            <w:pPr>
              <w:pStyle w:val="paragraph"/>
              <w:jc w:val="both"/>
              <w:textAlignment w:val="baseline"/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</w:pPr>
            <w:r w:rsidRPr="00560633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VFC app</w:t>
            </w:r>
            <w:r w:rsidR="00294B15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t</w:t>
            </w:r>
            <w:r w:rsidRPr="00560633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 must be</w:t>
            </w: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 within 3 calendar days of the A&amp;E attendance </w:t>
            </w:r>
            <w:r w:rsidRPr="00960B18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 xml:space="preserve">(day of A&amp;E attendance </w:t>
            </w:r>
            <w:r w:rsidR="00294B1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 xml:space="preserve">is </w:t>
            </w:r>
            <w:r w:rsidRPr="00960B18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Day 0)</w:t>
            </w:r>
          </w:p>
          <w:p w14:paraId="362DB214" w14:textId="77777777" w:rsidR="0014792A" w:rsidRDefault="0014792A" w:rsidP="0014792A">
            <w:pPr>
              <w:pStyle w:val="paragraph"/>
              <w:textAlignment w:val="baseline"/>
              <w:rPr>
                <w:rStyle w:val="eop"/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</w:p>
          <w:p w14:paraId="1215710D" w14:textId="220450AB" w:rsidR="0014792A" w:rsidRDefault="0014792A" w:rsidP="0014792A">
            <w:pPr>
              <w:pStyle w:val="paragraph"/>
              <w:textAlignment w:val="baseline"/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If no VFC available within 3 days, do not book VFC app</w:t>
            </w:r>
            <w:r w:rsidR="00560633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ointmen</w:t>
            </w: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t. </w:t>
            </w:r>
            <w:r w:rsidR="00560633" w:rsidRPr="00294B15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See</w:t>
            </w:r>
            <w:r w:rsidR="00560633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 VFC – </w:t>
            </w:r>
            <w:r w:rsidR="00294B15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N</w:t>
            </w:r>
            <w:r w:rsidR="00560633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o Slots available </w:t>
            </w:r>
            <w:r w:rsidR="00560633" w:rsidRPr="00D2315E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SOP</w:t>
            </w:r>
            <w:r w:rsidR="00560633">
              <w:rPr>
                <w:rStyle w:val="eop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490DAE27" w14:textId="0E126C8F" w:rsidR="0014792A" w:rsidRPr="00EB7885" w:rsidRDefault="0014792A" w:rsidP="005F3C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3B61A287" w14:textId="77777777" w:rsidR="006B3B39" w:rsidRPr="00E11ED2" w:rsidRDefault="00107774" w:rsidP="00E11ED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>Open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9D2C2B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Schapptbook</w:t>
            </w:r>
            <w:proofErr w:type="spellEnd"/>
            <w:r w:rsidR="006B3B39" w:rsidRPr="00A52776">
              <w:rPr>
                <w:rFonts w:asciiTheme="minorHAnsi" w:hAnsiTheme="minorHAnsi" w:cstheme="minorHAnsi"/>
                <w:color w:val="000000"/>
              </w:rPr>
              <w:t xml:space="preserve">, click on 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Books, </w:t>
            </w:r>
            <w:r w:rsidR="006B3B39" w:rsidRPr="00A52776">
              <w:rPr>
                <w:rFonts w:asciiTheme="minorHAnsi" w:hAnsiTheme="minorHAnsi" w:cstheme="minorHAnsi"/>
                <w:color w:val="000000"/>
              </w:rPr>
              <w:t xml:space="preserve">double click 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Bookshelf </w:t>
            </w:r>
            <w:r w:rsidR="006B3B39" w:rsidRPr="00A52776">
              <w:rPr>
                <w:rFonts w:asciiTheme="minorHAnsi" w:hAnsiTheme="minorHAnsi" w:cstheme="minorHAnsi"/>
                <w:color w:val="000000"/>
              </w:rPr>
              <w:t>and select</w:t>
            </w:r>
            <w:r w:rsidR="006B3B39"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CHFT – </w:t>
            </w:r>
            <w:r w:rsidR="00E11E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T&amp;O. </w:t>
            </w:r>
          </w:p>
          <w:p w14:paraId="2407CD02" w14:textId="5910940E" w:rsidR="00E11ED2" w:rsidRPr="00A52776" w:rsidRDefault="00E11ED2" w:rsidP="00E11ED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E11ED2">
              <w:rPr>
                <w:rFonts w:asciiTheme="minorHAnsi" w:hAnsiTheme="minorHAnsi" w:cstheme="minorHAnsi"/>
                <w:color w:val="000000"/>
              </w:rPr>
              <w:t xml:space="preserve">Double </w:t>
            </w:r>
            <w:proofErr w:type="gramStart"/>
            <w:r w:rsidRPr="00E11ED2">
              <w:rPr>
                <w:rFonts w:asciiTheme="minorHAnsi" w:hAnsiTheme="minorHAnsi" w:cstheme="minorHAnsi"/>
                <w:color w:val="000000"/>
              </w:rPr>
              <w:t>click</w:t>
            </w:r>
            <w:proofErr w:type="gramEnd"/>
            <w:r w:rsidRPr="00E11ED2">
              <w:rPr>
                <w:rFonts w:asciiTheme="minorHAnsi" w:hAnsiTheme="minorHAnsi" w:cstheme="minorHAnsi"/>
                <w:color w:val="000000"/>
              </w:rPr>
              <w:t xml:space="preserve"> the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white T&amp;O Virtual Fracture book</w:t>
            </w: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640DC4C5" w:rsidR="001D78DE" w:rsidRPr="00452C85" w:rsidRDefault="009F218D" w:rsidP="00452C8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Navigate the calendar to </w:t>
            </w:r>
            <w:r w:rsidR="002361BA" w:rsidRPr="009A3E58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find the </w:t>
            </w:r>
            <w:r w:rsidR="002361BA" w:rsidRPr="009A3E58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next available </w:t>
            </w:r>
            <w:r w:rsidR="001D78DE" w:rsidRPr="009A3E58">
              <w:rPr>
                <w:rFonts w:asciiTheme="minorHAnsi" w:hAnsiTheme="minorHAnsi" w:cstheme="minorHAnsi"/>
                <w:b/>
                <w:iCs/>
                <w:color w:val="000000"/>
              </w:rPr>
              <w:t>clinic slot</w:t>
            </w:r>
            <w:r w:rsidR="00452C8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, </w:t>
            </w:r>
            <w:r w:rsidR="00452C85" w:rsidRPr="00452C85">
              <w:rPr>
                <w:rFonts w:asciiTheme="minorHAnsi" w:hAnsiTheme="minorHAnsi" w:cstheme="minorHAnsi"/>
                <w:bCs/>
                <w:iCs/>
                <w:color w:val="000000"/>
              </w:rPr>
              <w:t>from the following day onwards</w:t>
            </w:r>
            <w:r w:rsidR="00452C8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– do not book into slots for the same day. </w:t>
            </w:r>
          </w:p>
        </w:tc>
      </w:tr>
      <w:tr w:rsidR="00EB7885" w:rsidRPr="00A832D0" w14:paraId="31BB5F76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391F" w14:textId="24AABCCD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C305D03" w14:textId="7AC93943" w:rsidR="00EB7885" w:rsidRPr="00A52776" w:rsidRDefault="009F218D" w:rsidP="00A527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Right click on </w:t>
            </w:r>
            <w:r w:rsidR="00240C3A" w:rsidRPr="00A52776">
              <w:rPr>
                <w:rFonts w:asciiTheme="minorHAnsi" w:hAnsiTheme="minorHAnsi" w:cstheme="minorHAnsi"/>
                <w:color w:val="000000"/>
              </w:rPr>
              <w:t>desired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clinic appointment slot, select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Add New Appointment</w:t>
            </w:r>
          </w:p>
        </w:tc>
      </w:tr>
      <w:tr w:rsidR="00EB7885" w:rsidRPr="00A832D0" w14:paraId="482C5348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E7C4D" w14:textId="07E928FC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9979" w:type="dxa"/>
            <w:shd w:val="clear" w:color="auto" w:fill="auto"/>
          </w:tcPr>
          <w:p w14:paraId="275C4DC3" w14:textId="02B2EE28" w:rsidR="009F218D" w:rsidRPr="00A52776" w:rsidRDefault="00240C3A" w:rsidP="00A527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Appointment Type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and s</w:t>
            </w:r>
            <w:r w:rsidR="009F218D" w:rsidRPr="00A52776">
              <w:rPr>
                <w:rFonts w:asciiTheme="minorHAnsi" w:hAnsiTheme="minorHAnsi" w:cstheme="minorHAnsi"/>
                <w:color w:val="000000"/>
              </w:rPr>
              <w:t xml:space="preserve">elect </w:t>
            </w:r>
            <w:r w:rsidR="00452C85">
              <w:rPr>
                <w:rFonts w:asciiTheme="minorHAnsi" w:hAnsiTheme="minorHAnsi" w:cstheme="minorHAnsi"/>
                <w:b/>
                <w:bCs/>
                <w:color w:val="000000"/>
              </w:rPr>
              <w:t>T&amp;O Virtual Trauma New</w:t>
            </w:r>
          </w:p>
        </w:tc>
      </w:tr>
      <w:tr w:rsidR="00104F42" w:rsidRPr="00A832D0" w14:paraId="45E2D935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1D2C8" w14:textId="6C4E625B" w:rsidR="00104F42" w:rsidRDefault="00104F42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45401142" w14:textId="317497C4" w:rsidR="005F3CD4" w:rsidRPr="00452C85" w:rsidRDefault="005F3CD4" w:rsidP="00452C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b/>
                <w:bCs/>
                <w:color w:val="000000"/>
              </w:rPr>
            </w:pPr>
            <w:r w:rsidRPr="009A3E58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9A3E58">
              <w:rPr>
                <w:rFonts w:asciiTheme="minorHAnsi" w:hAnsiTheme="minorHAnsi" w:cstheme="minorHAnsi"/>
                <w:b/>
                <w:bCs/>
                <w:color w:val="000000"/>
              </w:rPr>
              <w:t>Location</w:t>
            </w:r>
            <w:r w:rsidRPr="009A3E58">
              <w:rPr>
                <w:rFonts w:asciiTheme="minorHAnsi" w:hAnsiTheme="minorHAnsi" w:cstheme="minorHAnsi"/>
                <w:color w:val="000000"/>
              </w:rPr>
              <w:t xml:space="preserve"> and select </w:t>
            </w:r>
            <w:r w:rsidR="00452C85" w:rsidRPr="00452C85">
              <w:rPr>
                <w:rFonts w:asciiTheme="minorHAnsi" w:hAnsiTheme="minorHAnsi" w:cstheme="minorHAnsi"/>
                <w:b/>
                <w:bCs/>
                <w:color w:val="000000"/>
              </w:rPr>
              <w:t>HRI Main Out</w:t>
            </w:r>
          </w:p>
        </w:tc>
      </w:tr>
      <w:tr w:rsidR="00240C3A" w:rsidRPr="00A832D0" w14:paraId="59DC2BBE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CB1CC" w14:textId="6740AFA4" w:rsidR="00240C3A" w:rsidRPr="00E81846" w:rsidRDefault="00560633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</w:p>
        </w:tc>
        <w:tc>
          <w:tcPr>
            <w:tcW w:w="9979" w:type="dxa"/>
            <w:shd w:val="clear" w:color="auto" w:fill="auto"/>
          </w:tcPr>
          <w:p w14:paraId="1F4683A7" w14:textId="77777777" w:rsidR="00240C3A" w:rsidRPr="00A52776" w:rsidRDefault="00420CB4" w:rsidP="00A527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blue square next to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Name </w:t>
            </w:r>
            <w:r w:rsidRPr="00A52776">
              <w:rPr>
                <w:rFonts w:asciiTheme="minorHAnsi" w:hAnsiTheme="minorHAnsi" w:cstheme="minorHAnsi"/>
                <w:color w:val="000000"/>
              </w:rPr>
              <w:t>to open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Patient Search window. </w:t>
            </w:r>
          </w:p>
          <w:p w14:paraId="753DAB29" w14:textId="6F356FAD" w:rsidR="00A52776" w:rsidRPr="00A52776" w:rsidRDefault="00A52776" w:rsidP="00A527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Reset 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and enter the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MRN </w:t>
            </w:r>
            <w:r w:rsidRPr="00A52776">
              <w:rPr>
                <w:rFonts w:asciiTheme="minorHAnsi" w:hAnsiTheme="minorHAnsi" w:cstheme="minorHAnsi"/>
                <w:color w:val="000000"/>
              </w:rPr>
              <w:t>to search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for the patient</w:t>
            </w:r>
          </w:p>
        </w:tc>
      </w:tr>
      <w:tr w:rsidR="00A55B44" w:rsidRPr="00A832D0" w14:paraId="12B3739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2DE88" w14:textId="03F2F4DB" w:rsidR="00A55B44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</w:p>
        </w:tc>
        <w:tc>
          <w:tcPr>
            <w:tcW w:w="9979" w:type="dxa"/>
            <w:shd w:val="clear" w:color="auto" w:fill="auto"/>
          </w:tcPr>
          <w:p w14:paraId="5A9F078E" w14:textId="77777777" w:rsidR="009E6FBA" w:rsidRPr="009E6FBA" w:rsidRDefault="00A55B44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Click patient name</w:t>
            </w:r>
            <w:r w:rsidRPr="009E6FBA">
              <w:rPr>
                <w:rFonts w:asciiTheme="minorHAnsi" w:hAnsiTheme="minorHAnsi" w:cstheme="minorHAnsi"/>
                <w:color w:val="000000"/>
              </w:rPr>
              <w:t xml:space="preserve"> to highlight it, click </w:t>
            </w: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Add Encounter</w:t>
            </w:r>
          </w:p>
          <w:p w14:paraId="1B646A3A" w14:textId="77777777" w:rsidR="00A55B44" w:rsidRDefault="009E6FBA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S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elect </w:t>
            </w:r>
            <w:r w:rsidR="00A55B44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Yes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 when asked if it is a </w:t>
            </w:r>
            <w:r w:rsidR="00A55B44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Waiting List Encounter</w:t>
            </w:r>
            <w:r w:rsidR="00A55B44" w:rsidRPr="009E6FBA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15FFD5A2" w14:textId="764BE93E" w:rsidR="00A52776" w:rsidRPr="009E6FBA" w:rsidRDefault="00A52776" w:rsidP="009E6FB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>Select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Outpatient Referral List 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from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Conversation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drop down menu</w:t>
            </w:r>
          </w:p>
        </w:tc>
      </w:tr>
      <w:tr w:rsidR="003A492B" w:rsidRPr="00A832D0" w14:paraId="7CBCE26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A995" w14:textId="04B74BB0" w:rsidR="003A492B" w:rsidRDefault="00560633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</w:p>
        </w:tc>
        <w:tc>
          <w:tcPr>
            <w:tcW w:w="9979" w:type="dxa"/>
            <w:shd w:val="clear" w:color="auto" w:fill="auto"/>
          </w:tcPr>
          <w:p w14:paraId="3B5B4DA5" w14:textId="77777777" w:rsidR="009E6FBA" w:rsidRPr="009E6FBA" w:rsidRDefault="003A492B" w:rsidP="009E6F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Right click anywhere on the list of episodes that appear</w:t>
            </w:r>
            <w:r w:rsidR="009E6FBA" w:rsidRPr="009E6FBA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9E6FBA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9E6FBA">
              <w:rPr>
                <w:rFonts w:asciiTheme="minorHAnsi" w:hAnsiTheme="minorHAnsi" w:cstheme="minorHAnsi"/>
                <w:b/>
                <w:bCs/>
                <w:color w:val="000000"/>
              </w:rPr>
              <w:t>Add Episode</w:t>
            </w:r>
          </w:p>
          <w:p w14:paraId="69C66FD3" w14:textId="7DB08E6A" w:rsidR="003A492B" w:rsidRPr="009E6FBA" w:rsidRDefault="009E6FBA" w:rsidP="009E6F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9E6FBA">
              <w:rPr>
                <w:rFonts w:asciiTheme="minorHAnsi" w:hAnsiTheme="minorHAnsi" w:cstheme="minorHAnsi"/>
                <w:color w:val="000000"/>
              </w:rPr>
              <w:t>C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lick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OK 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to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18 Week Wait Pathway </w:t>
            </w:r>
            <w:r w:rsidR="003A492B" w:rsidRPr="009E6FBA">
              <w:rPr>
                <w:rFonts w:asciiTheme="minorHAnsi" w:hAnsiTheme="minorHAnsi" w:cstheme="minorHAnsi"/>
                <w:color w:val="000000"/>
              </w:rPr>
              <w:t>when prompted.</w:t>
            </w:r>
            <w:r w:rsidR="003A492B" w:rsidRPr="009E6F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170B18" w:rsidRPr="00A832D0" w14:paraId="647FC647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8BA07" w14:textId="4934BAF8" w:rsidR="00170B18" w:rsidRDefault="00A52776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DF9003" wp14:editId="669D47B3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2277110</wp:posOffset>
                      </wp:positionV>
                      <wp:extent cx="942975" cy="485775"/>
                      <wp:effectExtent l="19050" t="19050" r="28575" b="28575"/>
                      <wp:wrapNone/>
                      <wp:docPr id="265618373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F5FD0" id="Oval 2" o:spid="_x0000_s1026" style="position:absolute;margin-left:29.05pt;margin-top:179.3pt;width:74.2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560633"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</w:p>
        </w:tc>
        <w:tc>
          <w:tcPr>
            <w:tcW w:w="9979" w:type="dxa"/>
            <w:shd w:val="clear" w:color="auto" w:fill="auto"/>
          </w:tcPr>
          <w:p w14:paraId="260CB275" w14:textId="341BFAF6" w:rsidR="00A317A3" w:rsidRDefault="00170B18" w:rsidP="000F118E">
            <w:pPr>
              <w:autoSpaceDE w:val="0"/>
              <w:autoSpaceDN w:val="0"/>
              <w:adjustRightInd w:val="0"/>
              <w:spacing w:line="287" w:lineRule="auto"/>
              <w:rPr>
                <w:noProof/>
                <w14:ligatures w14:val="standardContextual"/>
              </w:rPr>
            </w:pPr>
            <w:r w:rsidRPr="003E065F">
              <w:rPr>
                <w:rFonts w:asciiTheme="minorHAnsi" w:hAnsiTheme="minorHAnsi" w:cstheme="minorHAnsi"/>
                <w:b/>
                <w:bCs/>
                <w:color w:val="000000"/>
              </w:rPr>
              <w:t>Double click on the episode you created</w:t>
            </w:r>
            <w:r>
              <w:rPr>
                <w:rFonts w:asciiTheme="minorHAnsi" w:hAnsiTheme="minorHAnsi" w:cstheme="minorHAnsi"/>
                <w:color w:val="000000"/>
              </w:rPr>
              <w:t xml:space="preserve"> (top of list with today’s date on), complete missing fields in the Referral window</w:t>
            </w:r>
            <w:r w:rsidR="005E485C">
              <w:rPr>
                <w:rFonts w:asciiTheme="minorHAnsi" w:hAnsiTheme="minorHAnsi" w:cstheme="minorHAnsi"/>
                <w:color w:val="000000"/>
              </w:rPr>
              <w:t xml:space="preserve"> as below</w:t>
            </w:r>
            <w:r w:rsidR="00B11F54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B11F54" w:rsidRPr="00D77D08">
              <w:rPr>
                <w:rFonts w:asciiTheme="minorHAnsi" w:hAnsiTheme="minorHAnsi" w:cstheme="minorHAnsi"/>
                <w:b/>
                <w:bCs/>
                <w:color w:val="000000"/>
              </w:rPr>
              <w:t>Referral received date needs to be today’s date</w:t>
            </w:r>
            <w:r w:rsidR="00897423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31855E4F" w14:textId="3077878F" w:rsidR="005E485C" w:rsidRPr="00B11F54" w:rsidRDefault="00A317A3" w:rsidP="000F118E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C24FF" wp14:editId="66E1C419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1377315</wp:posOffset>
                      </wp:positionV>
                      <wp:extent cx="1371600" cy="485775"/>
                      <wp:effectExtent l="19050" t="19050" r="19050" b="28575"/>
                      <wp:wrapNone/>
                      <wp:docPr id="89089458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87952" id="Oval 2" o:spid="_x0000_s1026" style="position:absolute;margin-left:286.4pt;margin-top:108.45pt;width:108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F5BC3" wp14:editId="47648542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903605</wp:posOffset>
                      </wp:positionV>
                      <wp:extent cx="1304925" cy="485775"/>
                      <wp:effectExtent l="19050" t="19050" r="28575" b="28575"/>
                      <wp:wrapNone/>
                      <wp:docPr id="198572818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F778E" id="Oval 2" o:spid="_x0000_s1026" style="position:absolute;margin-left:285.2pt;margin-top:71.15pt;width:102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143C4D" wp14:editId="4343D48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898525</wp:posOffset>
                      </wp:positionV>
                      <wp:extent cx="1228725" cy="428625"/>
                      <wp:effectExtent l="19050" t="19050" r="28575" b="28575"/>
                      <wp:wrapNone/>
                      <wp:docPr id="48755355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BD428" id="Oval 2" o:spid="_x0000_s1026" style="position:absolute;margin-left:-5.05pt;margin-top:70.75pt;width:9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57E52" wp14:editId="1675E61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37465</wp:posOffset>
                      </wp:positionV>
                      <wp:extent cx="942975" cy="352425"/>
                      <wp:effectExtent l="19050" t="19050" r="28575" b="28575"/>
                      <wp:wrapNone/>
                      <wp:docPr id="44571914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F1BAA" id="Oval 2" o:spid="_x0000_s1026" style="position:absolute;margin-left:-2.8pt;margin-top:2.95pt;width:74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A317A3">
              <w:rPr>
                <w:noProof/>
                <w14:ligatures w14:val="standardContextual"/>
              </w:rPr>
              <w:drawing>
                <wp:inline distT="0" distB="0" distL="0" distR="0" wp14:anchorId="6E7F19EF" wp14:editId="1D12DEE9">
                  <wp:extent cx="6199505" cy="2220595"/>
                  <wp:effectExtent l="0" t="0" r="0" b="8255"/>
                  <wp:docPr id="449693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9351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05" cy="222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118E" w:rsidRPr="000F118E">
              <w:rPr>
                <w:noProof/>
                <w14:ligatures w14:val="standardContextual"/>
              </w:rPr>
              <w:t xml:space="preserve"> </w:t>
            </w:r>
            <w:r w:rsidR="004371F7">
              <w:rPr>
                <w:noProof/>
                <w14:ligatures w14:val="standardContextual"/>
              </w:rPr>
              <w:t xml:space="preserve"> </w:t>
            </w:r>
          </w:p>
        </w:tc>
      </w:tr>
      <w:tr w:rsidR="00B11F54" w:rsidRPr="00A832D0" w14:paraId="414FF10F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76B94" w14:textId="1569304D" w:rsidR="00B11F54" w:rsidRPr="005E485C" w:rsidRDefault="00B11F54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60633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</w:p>
        </w:tc>
        <w:tc>
          <w:tcPr>
            <w:tcW w:w="9979" w:type="dxa"/>
            <w:shd w:val="clear" w:color="auto" w:fill="auto"/>
          </w:tcPr>
          <w:p w14:paraId="6595E553" w14:textId="0A8AA2FD" w:rsidR="00B11F54" w:rsidRPr="00A52776" w:rsidRDefault="00B11F54" w:rsidP="00A5277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 then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 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again. </w:t>
            </w:r>
          </w:p>
          <w:p w14:paraId="43C6EBC6" w14:textId="347AC9A1" w:rsidR="00B11F54" w:rsidRPr="00A52776" w:rsidRDefault="00B11F54" w:rsidP="00A5277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A52776">
              <w:rPr>
                <w:rFonts w:asciiTheme="minorHAnsi" w:hAnsiTheme="minorHAnsi" w:cstheme="minorHAnsi"/>
                <w:color w:val="000000"/>
              </w:rPr>
              <w:t xml:space="preserve">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Move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, then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Confirm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. Select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No for Send Letter to Print Services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, click </w:t>
            </w:r>
            <w:r w:rsidRPr="00A52776">
              <w:rPr>
                <w:rFonts w:asciiTheme="minorHAnsi" w:hAnsiTheme="minorHAnsi" w:cstheme="minorHAnsi"/>
                <w:b/>
                <w:bCs/>
                <w:color w:val="000000"/>
              </w:rPr>
              <w:t>OK</w:t>
            </w:r>
            <w:r w:rsidRPr="00A52776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9"/>
  </w:num>
  <w:num w:numId="2" w16cid:durableId="405693471">
    <w:abstractNumId w:val="4"/>
  </w:num>
  <w:num w:numId="3" w16cid:durableId="1642806552">
    <w:abstractNumId w:val="10"/>
  </w:num>
  <w:num w:numId="4" w16cid:durableId="1443264401">
    <w:abstractNumId w:val="7"/>
  </w:num>
  <w:num w:numId="5" w16cid:durableId="1811285011">
    <w:abstractNumId w:val="11"/>
  </w:num>
  <w:num w:numId="6" w16cid:durableId="2060743628">
    <w:abstractNumId w:val="2"/>
  </w:num>
  <w:num w:numId="7" w16cid:durableId="1256548006">
    <w:abstractNumId w:val="6"/>
  </w:num>
  <w:num w:numId="8" w16cid:durableId="1770392798">
    <w:abstractNumId w:val="5"/>
  </w:num>
  <w:num w:numId="9" w16cid:durableId="1079136018">
    <w:abstractNumId w:val="1"/>
  </w:num>
  <w:num w:numId="10" w16cid:durableId="1888448593">
    <w:abstractNumId w:val="3"/>
  </w:num>
  <w:num w:numId="11" w16cid:durableId="1460077034">
    <w:abstractNumId w:val="0"/>
  </w:num>
  <w:num w:numId="12" w16cid:durableId="765153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104F42"/>
    <w:rsid w:val="00107774"/>
    <w:rsid w:val="0014792A"/>
    <w:rsid w:val="00170B18"/>
    <w:rsid w:val="00173618"/>
    <w:rsid w:val="001D78DE"/>
    <w:rsid w:val="002149C9"/>
    <w:rsid w:val="002361BA"/>
    <w:rsid w:val="00240C3A"/>
    <w:rsid w:val="002422E2"/>
    <w:rsid w:val="002457BD"/>
    <w:rsid w:val="00276AE7"/>
    <w:rsid w:val="00294B15"/>
    <w:rsid w:val="002F53D5"/>
    <w:rsid w:val="003A492B"/>
    <w:rsid w:val="003E065F"/>
    <w:rsid w:val="004045D6"/>
    <w:rsid w:val="004119E2"/>
    <w:rsid w:val="00420CB4"/>
    <w:rsid w:val="004371F7"/>
    <w:rsid w:val="00452C85"/>
    <w:rsid w:val="00461675"/>
    <w:rsid w:val="004E4B14"/>
    <w:rsid w:val="00560633"/>
    <w:rsid w:val="00567C3A"/>
    <w:rsid w:val="005966BE"/>
    <w:rsid w:val="005E485C"/>
    <w:rsid w:val="005F3CD4"/>
    <w:rsid w:val="00662955"/>
    <w:rsid w:val="00692F92"/>
    <w:rsid w:val="006B3B39"/>
    <w:rsid w:val="00756B96"/>
    <w:rsid w:val="007C463A"/>
    <w:rsid w:val="00863D70"/>
    <w:rsid w:val="008970A9"/>
    <w:rsid w:val="00897423"/>
    <w:rsid w:val="00980BC5"/>
    <w:rsid w:val="009A3E58"/>
    <w:rsid w:val="009D2C2B"/>
    <w:rsid w:val="009E1BB2"/>
    <w:rsid w:val="009E6FBA"/>
    <w:rsid w:val="009F1402"/>
    <w:rsid w:val="009F218D"/>
    <w:rsid w:val="009F394E"/>
    <w:rsid w:val="00A317A3"/>
    <w:rsid w:val="00A31AF7"/>
    <w:rsid w:val="00A52776"/>
    <w:rsid w:val="00A55B44"/>
    <w:rsid w:val="00A74D57"/>
    <w:rsid w:val="00B11F54"/>
    <w:rsid w:val="00D068CF"/>
    <w:rsid w:val="00D2315E"/>
    <w:rsid w:val="00D77D08"/>
    <w:rsid w:val="00DA4865"/>
    <w:rsid w:val="00E11ED2"/>
    <w:rsid w:val="00E63F39"/>
    <w:rsid w:val="00E744FB"/>
    <w:rsid w:val="00E81846"/>
    <w:rsid w:val="00EB7885"/>
    <w:rsid w:val="00F7308D"/>
    <w:rsid w:val="00FB7ACA"/>
    <w:rsid w:val="00FD6AB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  <w:style w:type="character" w:customStyle="1" w:styleId="eop">
    <w:name w:val="eop"/>
    <w:basedOn w:val="DefaultParagraphFont"/>
    <w:qFormat/>
    <w:rsid w:val="0014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3</cp:revision>
  <dcterms:created xsi:type="dcterms:W3CDTF">2025-02-08T20:30:00Z</dcterms:created>
  <dcterms:modified xsi:type="dcterms:W3CDTF">2025-02-08T20:31:00Z</dcterms:modified>
</cp:coreProperties>
</file>