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text" w:horzAnchor="margin" w:tblpY="-134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648"/>
        <w:gridCol w:w="9979"/>
      </w:tblGrid>
      <w:tr w:rsidR="00EB7885" w:rsidRPr="00A832D0" w14:paraId="2CDEF618" w14:textId="77777777" w:rsidTr="00107774">
        <w:tc>
          <w:tcPr>
            <w:tcW w:w="648" w:type="dxa"/>
            <w:tcBorders>
              <w:bottom w:val="single" w:sz="4" w:space="0" w:color="auto"/>
            </w:tcBorders>
            <w:shd w:val="clear" w:color="auto" w:fill="E6E6E6"/>
            <w:tcMar>
              <w:top w:w="85" w:type="dxa"/>
              <w:bottom w:w="85" w:type="dxa"/>
            </w:tcMar>
          </w:tcPr>
          <w:p w14:paraId="70E2D4E1" w14:textId="77777777" w:rsidR="00EB7885" w:rsidRPr="00EB7885" w:rsidRDefault="00EB7885" w:rsidP="005D2F4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79" w:type="dxa"/>
            <w:tcBorders>
              <w:bottom w:val="single" w:sz="4" w:space="0" w:color="auto"/>
            </w:tcBorders>
            <w:shd w:val="clear" w:color="auto" w:fill="E6E6E6"/>
            <w:tcMar>
              <w:top w:w="85" w:type="dxa"/>
              <w:bottom w:w="85" w:type="dxa"/>
            </w:tcMar>
          </w:tcPr>
          <w:p w14:paraId="16E84889" w14:textId="77777777" w:rsidR="002361BA" w:rsidRPr="0014792A" w:rsidRDefault="00EB7885" w:rsidP="00420CB4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u w:val="single"/>
              </w:rPr>
            </w:pPr>
            <w:r w:rsidRPr="0014792A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u w:val="single"/>
              </w:rPr>
              <w:t xml:space="preserve">ED </w:t>
            </w:r>
            <w:r w:rsidR="009D2C2B" w:rsidRPr="0014792A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u w:val="single"/>
              </w:rPr>
              <w:t>RECEPTION</w:t>
            </w:r>
          </w:p>
          <w:p w14:paraId="7AEC17D4" w14:textId="4A23F806" w:rsidR="00EB7885" w:rsidRPr="0014792A" w:rsidRDefault="00FE7F3F" w:rsidP="005F3CD4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u w:val="single"/>
              </w:rPr>
              <w:t>VFC - No Slots Available</w:t>
            </w:r>
            <w:r w:rsidR="009D2C2B" w:rsidRPr="0014792A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u w:val="single"/>
              </w:rPr>
              <w:t xml:space="preserve"> SOP</w:t>
            </w:r>
          </w:p>
          <w:p w14:paraId="1896BA07" w14:textId="77777777" w:rsidR="0014792A" w:rsidRDefault="0014792A" w:rsidP="005F3CD4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</w:pPr>
          </w:p>
          <w:p w14:paraId="1215710D" w14:textId="4AE6BB32" w:rsidR="0014792A" w:rsidRPr="00FE7F3F" w:rsidRDefault="00FE7F3F" w:rsidP="00FE7F3F">
            <w:pPr>
              <w:pStyle w:val="paragraph"/>
              <w:jc w:val="center"/>
              <w:textAlignment w:val="baseline"/>
              <w:rPr>
                <w:rStyle w:val="eop"/>
                <w:rFonts w:asciiTheme="minorHAnsi" w:eastAsiaTheme="majorEastAsia" w:hAnsiTheme="minorHAnsi" w:cs="Calibri"/>
              </w:rPr>
            </w:pPr>
            <w:r w:rsidRPr="00FE7F3F">
              <w:rPr>
                <w:rStyle w:val="eop"/>
                <w:rFonts w:asciiTheme="minorHAnsi" w:eastAsiaTheme="majorEastAsia" w:hAnsiTheme="minorHAnsi" w:cs="Calibri"/>
                <w:b/>
                <w:bCs/>
              </w:rPr>
              <w:t>When a patient has been referred for VFC but there are no slots available within 3 calendar days, follow be</w:t>
            </w:r>
            <w:r>
              <w:rPr>
                <w:rStyle w:val="eop"/>
                <w:rFonts w:asciiTheme="minorHAnsi" w:eastAsiaTheme="majorEastAsia" w:hAnsiTheme="minorHAnsi" w:cs="Calibri"/>
                <w:b/>
                <w:bCs/>
              </w:rPr>
              <w:t>l</w:t>
            </w:r>
            <w:r w:rsidRPr="00FE7F3F">
              <w:rPr>
                <w:rStyle w:val="eop"/>
                <w:rFonts w:asciiTheme="minorHAnsi" w:eastAsiaTheme="majorEastAsia" w:hAnsiTheme="minorHAnsi" w:cs="Calibri"/>
                <w:b/>
                <w:bCs/>
              </w:rPr>
              <w:t>ow protocol.</w:t>
            </w:r>
          </w:p>
          <w:p w14:paraId="490DAE27" w14:textId="0E126C8F" w:rsidR="0014792A" w:rsidRPr="00EB7885" w:rsidRDefault="0014792A" w:rsidP="005F3CD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B7885" w:rsidRPr="00A832D0" w14:paraId="5D5D6504" w14:textId="77777777" w:rsidTr="00107774">
        <w:tc>
          <w:tcPr>
            <w:tcW w:w="64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CAAEA6" w14:textId="71E60E67" w:rsidR="00EB7885" w:rsidRPr="00EB7885" w:rsidRDefault="00107774" w:rsidP="005D2F49">
            <w:pPr>
              <w:rPr>
                <w:rFonts w:asciiTheme="minorHAnsi" w:hAnsiTheme="minorHAnsi" w:cstheme="minorHAnsi"/>
                <w:b/>
                <w:bCs/>
              </w:rPr>
            </w:pPr>
            <w:r w:rsidRPr="005E485C">
              <w:rPr>
                <w:rFonts w:asciiTheme="minorHAnsi" w:hAnsiTheme="minorHAnsi" w:cstheme="minorHAnsi"/>
                <w:b/>
                <w:bCs/>
                <w:color w:val="FF0000"/>
              </w:rPr>
              <w:t>1</w:t>
            </w:r>
          </w:p>
        </w:tc>
        <w:tc>
          <w:tcPr>
            <w:tcW w:w="9979" w:type="dxa"/>
            <w:shd w:val="clear" w:color="auto" w:fill="auto"/>
          </w:tcPr>
          <w:p w14:paraId="021009D1" w14:textId="72103668" w:rsidR="00B55972" w:rsidRDefault="00FE7F3F" w:rsidP="00FE7F3F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Email a referral to the Appointment Centre Phones Team </w:t>
            </w:r>
            <w:r w:rsidR="00B55972">
              <w:rPr>
                <w:rFonts w:asciiTheme="minorHAnsi" w:hAnsiTheme="minorHAnsi" w:cstheme="minorHAnsi"/>
                <w:color w:val="000000"/>
              </w:rPr>
              <w:t xml:space="preserve">using the format below. </w:t>
            </w:r>
          </w:p>
          <w:p w14:paraId="2407CD02" w14:textId="0CEA3D3D" w:rsidR="00B55972" w:rsidRPr="00FE7F3F" w:rsidRDefault="00941DB9" w:rsidP="00FE7F3F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  <w:r w:rsidRPr="00941DB9">
              <w:rPr>
                <w:rFonts w:asciiTheme="minorHAnsi" w:hAnsiTheme="minorHAnsi" w:cstheme="minorHAnsi"/>
                <w:color w:val="000000"/>
              </w:rPr>
              <w:drawing>
                <wp:inline distT="0" distB="0" distL="0" distR="0" wp14:anchorId="113C1372" wp14:editId="48C2BE6D">
                  <wp:extent cx="6199505" cy="4428490"/>
                  <wp:effectExtent l="0" t="0" r="0" b="0"/>
                  <wp:docPr id="19805778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0577826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9505" cy="4428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7885" w:rsidRPr="00A832D0" w14:paraId="42B6CB5B" w14:textId="77777777" w:rsidTr="00107774">
        <w:tc>
          <w:tcPr>
            <w:tcW w:w="64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09ED4E" w14:textId="66E17017" w:rsidR="00EB7885" w:rsidRPr="00E81846" w:rsidRDefault="005966BE" w:rsidP="005D2F4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2</w:t>
            </w:r>
          </w:p>
        </w:tc>
        <w:tc>
          <w:tcPr>
            <w:tcW w:w="9979" w:type="dxa"/>
            <w:shd w:val="clear" w:color="auto" w:fill="auto"/>
          </w:tcPr>
          <w:p w14:paraId="3BEA20A3" w14:textId="5CC4AE0D" w:rsidR="001D78DE" w:rsidRPr="00FE7F3F" w:rsidRDefault="00B55972" w:rsidP="00B55972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b/>
                <w:iCs/>
                <w:color w:val="000000"/>
              </w:rPr>
            </w:pPr>
            <w:r w:rsidRPr="00B55972">
              <w:rPr>
                <w:rFonts w:asciiTheme="minorHAnsi" w:hAnsiTheme="minorHAnsi" w:cstheme="minorHAnsi"/>
                <w:bCs/>
                <w:iCs/>
                <w:color w:val="000000"/>
              </w:rPr>
              <w:t>The email address to send to is</w:t>
            </w:r>
            <w:r>
              <w:rPr>
                <w:rFonts w:asciiTheme="minorHAnsi" w:hAnsiTheme="minorHAnsi" w:cstheme="minorHAnsi"/>
                <w:b/>
                <w:iCs/>
                <w:color w:val="000000"/>
              </w:rPr>
              <w:t xml:space="preserve"> </w:t>
            </w:r>
            <w:r w:rsidR="00941DB9" w:rsidRPr="00941DB9">
              <w:rPr>
                <w:rFonts w:asciiTheme="minorHAnsi" w:hAnsiTheme="minorHAnsi" w:cstheme="minorHAnsi"/>
                <w:b/>
                <w:iCs/>
                <w:color w:val="000000"/>
              </w:rPr>
              <w:t>phones.team@cht.nhs.uk</w:t>
            </w:r>
          </w:p>
        </w:tc>
      </w:tr>
      <w:tr w:rsidR="00941DB9" w:rsidRPr="00A832D0" w14:paraId="2DD37D04" w14:textId="77777777" w:rsidTr="00107774">
        <w:tc>
          <w:tcPr>
            <w:tcW w:w="64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7B2640" w14:textId="0DB932CC" w:rsidR="00941DB9" w:rsidRDefault="00941DB9" w:rsidP="005D2F49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3</w:t>
            </w:r>
          </w:p>
        </w:tc>
        <w:tc>
          <w:tcPr>
            <w:tcW w:w="9979" w:type="dxa"/>
            <w:shd w:val="clear" w:color="auto" w:fill="auto"/>
          </w:tcPr>
          <w:p w14:paraId="2E77325A" w14:textId="6CC40E82" w:rsidR="00941DB9" w:rsidRPr="00B55972" w:rsidRDefault="00941DB9" w:rsidP="00B55972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</w:rPr>
              <w:t xml:space="preserve">Ensure that the information you enter is accurate. </w:t>
            </w:r>
          </w:p>
        </w:tc>
      </w:tr>
    </w:tbl>
    <w:p w14:paraId="7E5B90C7" w14:textId="0DEFE1CE" w:rsidR="004371F7" w:rsidRDefault="004371F7" w:rsidP="00F7308D"/>
    <w:sectPr w:rsidR="004371F7" w:rsidSect="001077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E49C2"/>
    <w:multiLevelType w:val="hybridMultilevel"/>
    <w:tmpl w:val="D67E5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F74FC"/>
    <w:multiLevelType w:val="hybridMultilevel"/>
    <w:tmpl w:val="69CC5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06D62"/>
    <w:multiLevelType w:val="hybridMultilevel"/>
    <w:tmpl w:val="2DE65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85238"/>
    <w:multiLevelType w:val="hybridMultilevel"/>
    <w:tmpl w:val="EA64C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0378B"/>
    <w:multiLevelType w:val="hybridMultilevel"/>
    <w:tmpl w:val="0B647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362D9"/>
    <w:multiLevelType w:val="hybridMultilevel"/>
    <w:tmpl w:val="9ABEF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13A11"/>
    <w:multiLevelType w:val="hybridMultilevel"/>
    <w:tmpl w:val="B88EA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C6A42"/>
    <w:multiLevelType w:val="hybridMultilevel"/>
    <w:tmpl w:val="BA5E2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22914"/>
    <w:multiLevelType w:val="hybridMultilevel"/>
    <w:tmpl w:val="2A988C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F3410D"/>
    <w:multiLevelType w:val="hybridMultilevel"/>
    <w:tmpl w:val="A8E03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0B65E4"/>
    <w:multiLevelType w:val="hybridMultilevel"/>
    <w:tmpl w:val="1B26F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13D85"/>
    <w:multiLevelType w:val="hybridMultilevel"/>
    <w:tmpl w:val="96641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203DD"/>
    <w:multiLevelType w:val="hybridMultilevel"/>
    <w:tmpl w:val="CDC0F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451385">
    <w:abstractNumId w:val="10"/>
  </w:num>
  <w:num w:numId="2" w16cid:durableId="405693471">
    <w:abstractNumId w:val="4"/>
  </w:num>
  <w:num w:numId="3" w16cid:durableId="1642806552">
    <w:abstractNumId w:val="11"/>
  </w:num>
  <w:num w:numId="4" w16cid:durableId="1443264401">
    <w:abstractNumId w:val="7"/>
  </w:num>
  <w:num w:numId="5" w16cid:durableId="1811285011">
    <w:abstractNumId w:val="12"/>
  </w:num>
  <w:num w:numId="6" w16cid:durableId="2060743628">
    <w:abstractNumId w:val="2"/>
  </w:num>
  <w:num w:numId="7" w16cid:durableId="1256548006">
    <w:abstractNumId w:val="6"/>
  </w:num>
  <w:num w:numId="8" w16cid:durableId="1770392798">
    <w:abstractNumId w:val="5"/>
  </w:num>
  <w:num w:numId="9" w16cid:durableId="1079136018">
    <w:abstractNumId w:val="1"/>
  </w:num>
  <w:num w:numId="10" w16cid:durableId="1888448593">
    <w:abstractNumId w:val="3"/>
  </w:num>
  <w:num w:numId="11" w16cid:durableId="1460077034">
    <w:abstractNumId w:val="0"/>
  </w:num>
  <w:num w:numId="12" w16cid:durableId="765153274">
    <w:abstractNumId w:val="9"/>
  </w:num>
  <w:num w:numId="13" w16cid:durableId="3531121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94E"/>
    <w:rsid w:val="000A1D06"/>
    <w:rsid w:val="000F118E"/>
    <w:rsid w:val="00104F42"/>
    <w:rsid w:val="00107774"/>
    <w:rsid w:val="0014792A"/>
    <w:rsid w:val="00170B18"/>
    <w:rsid w:val="00173618"/>
    <w:rsid w:val="001D78DE"/>
    <w:rsid w:val="002149C9"/>
    <w:rsid w:val="002361BA"/>
    <w:rsid w:val="00240C3A"/>
    <w:rsid w:val="002422E2"/>
    <w:rsid w:val="002457BD"/>
    <w:rsid w:val="00276AE7"/>
    <w:rsid w:val="00294B15"/>
    <w:rsid w:val="002F53D5"/>
    <w:rsid w:val="003A492B"/>
    <w:rsid w:val="003E065F"/>
    <w:rsid w:val="004045D6"/>
    <w:rsid w:val="004119E2"/>
    <w:rsid w:val="00420CB4"/>
    <w:rsid w:val="004371F7"/>
    <w:rsid w:val="00452C85"/>
    <w:rsid w:val="00461675"/>
    <w:rsid w:val="004E4B14"/>
    <w:rsid w:val="00560633"/>
    <w:rsid w:val="00567C3A"/>
    <w:rsid w:val="005966BE"/>
    <w:rsid w:val="005E485C"/>
    <w:rsid w:val="005F3CD4"/>
    <w:rsid w:val="00662955"/>
    <w:rsid w:val="00692F92"/>
    <w:rsid w:val="006B3B39"/>
    <w:rsid w:val="00756B96"/>
    <w:rsid w:val="007C463A"/>
    <w:rsid w:val="00863D70"/>
    <w:rsid w:val="008970A9"/>
    <w:rsid w:val="00897423"/>
    <w:rsid w:val="00941DB9"/>
    <w:rsid w:val="00980BC5"/>
    <w:rsid w:val="009A3E58"/>
    <w:rsid w:val="009D2C2B"/>
    <w:rsid w:val="009E1BB2"/>
    <w:rsid w:val="009E6FBA"/>
    <w:rsid w:val="009F1402"/>
    <w:rsid w:val="009F218D"/>
    <w:rsid w:val="009F394E"/>
    <w:rsid w:val="00A317A3"/>
    <w:rsid w:val="00A31AF7"/>
    <w:rsid w:val="00A52776"/>
    <w:rsid w:val="00A55B44"/>
    <w:rsid w:val="00B11F54"/>
    <w:rsid w:val="00B55972"/>
    <w:rsid w:val="00D068CF"/>
    <w:rsid w:val="00D77D08"/>
    <w:rsid w:val="00DA4865"/>
    <w:rsid w:val="00E11ED2"/>
    <w:rsid w:val="00E63F39"/>
    <w:rsid w:val="00E744FB"/>
    <w:rsid w:val="00E81846"/>
    <w:rsid w:val="00EB7885"/>
    <w:rsid w:val="00F7308D"/>
    <w:rsid w:val="00FB7ACA"/>
    <w:rsid w:val="00FD6ABA"/>
    <w:rsid w:val="00FE7F3F"/>
    <w:rsid w:val="00FF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CD638"/>
  <w15:chartTrackingRefBased/>
  <w15:docId w15:val="{4182A0F6-0EF9-44F4-8CC5-9303433B4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94E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39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3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39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39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39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39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39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39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39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39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39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39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39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39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39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39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39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39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39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3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39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39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3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39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39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39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39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39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394E"/>
    <w:rPr>
      <w:b/>
      <w:bCs/>
      <w:smallCaps/>
      <w:color w:val="0F4761" w:themeColor="accent1" w:themeShade="BF"/>
      <w:spacing w:val="5"/>
    </w:rPr>
  </w:style>
  <w:style w:type="character" w:customStyle="1" w:styleId="normaltextrun1">
    <w:name w:val="normaltextrun1"/>
    <w:basedOn w:val="DefaultParagraphFont"/>
    <w:qFormat/>
    <w:rsid w:val="005E485C"/>
  </w:style>
  <w:style w:type="paragraph" w:customStyle="1" w:styleId="paragraph">
    <w:name w:val="paragraph"/>
    <w:basedOn w:val="Normal"/>
    <w:qFormat/>
    <w:rsid w:val="005E485C"/>
    <w:pPr>
      <w:suppressAutoHyphens/>
    </w:pPr>
  </w:style>
  <w:style w:type="character" w:customStyle="1" w:styleId="eop">
    <w:name w:val="eop"/>
    <w:basedOn w:val="DefaultParagraphFont"/>
    <w:qFormat/>
    <w:rsid w:val="0014792A"/>
  </w:style>
  <w:style w:type="character" w:styleId="Hyperlink">
    <w:name w:val="Hyperlink"/>
    <w:basedOn w:val="DefaultParagraphFont"/>
    <w:uiPriority w:val="99"/>
    <w:unhideWhenUsed/>
    <w:rsid w:val="00941DB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1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Owen</dc:creator>
  <cp:keywords/>
  <dc:description/>
  <cp:lastModifiedBy>Natalie Owen</cp:lastModifiedBy>
  <cp:revision>4</cp:revision>
  <dcterms:created xsi:type="dcterms:W3CDTF">2025-02-07T11:06:00Z</dcterms:created>
  <dcterms:modified xsi:type="dcterms:W3CDTF">2025-02-08T20:38:00Z</dcterms:modified>
</cp:coreProperties>
</file>