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BCF7" w14:textId="17B744D0" w:rsidR="0024101E" w:rsidRDefault="000B1BC6" w:rsidP="000B1BC6">
      <w:pPr>
        <w:jc w:val="center"/>
        <w:rPr>
          <w:b/>
          <w:bCs/>
          <w:sz w:val="32"/>
          <w:szCs w:val="32"/>
          <w:u w:val="single"/>
        </w:rPr>
      </w:pPr>
      <w:r w:rsidRPr="000B1BC6">
        <w:rPr>
          <w:b/>
          <w:bCs/>
          <w:sz w:val="32"/>
          <w:szCs w:val="32"/>
          <w:u w:val="single"/>
        </w:rPr>
        <w:t>ED RECEPTION EMAIL TEMPLATES</w:t>
      </w:r>
    </w:p>
    <w:p w14:paraId="7734607C" w14:textId="11E2C340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MSK – SPINAL</w:t>
      </w:r>
    </w:p>
    <w:p w14:paraId="2D4A9421" w14:textId="74EB8F8A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MSKAdmin@cht.nhs.uk</w:t>
      </w:r>
    </w:p>
    <w:p w14:paraId="212179E0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C4D4F95" w14:textId="4B1DE041" w:rsidR="00DE526C" w:rsidRPr="00C01D6B" w:rsidRDefault="00DE526C" w:rsidP="00DE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Following their attendance in ED, this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patient requires a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DE526C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Calderdale Spinal MSK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appointment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please</w:t>
      </w:r>
    </w:p>
    <w:p w14:paraId="5CF2CC5C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996DF54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5C0287A9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75A66B1" w14:textId="082E57D1" w:rsidR="00DE526C" w:rsidRPr="00DE526C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2227B53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5FE21610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7547C3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514F0FE1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75E8452E" w14:textId="2CFCAC49" w:rsidR="00DE526C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EMAIL. </w:t>
      </w:r>
    </w:p>
    <w:p w14:paraId="436917FC" w14:textId="77777777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</w:p>
    <w:p w14:paraId="727631FE" w14:textId="77777777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</w:p>
    <w:p w14:paraId="490A758A" w14:textId="647B8A51" w:rsidR="000B1BC6" w:rsidRPr="00EF3B8F" w:rsidRDefault="000B1BC6" w:rsidP="00EF3B8F">
      <w:pPr>
        <w:rPr>
          <w:b/>
          <w:bCs/>
          <w:color w:val="FF0000"/>
          <w:sz w:val="28"/>
          <w:szCs w:val="28"/>
          <w:u w:val="single"/>
        </w:rPr>
      </w:pPr>
      <w:r w:rsidRPr="00EF3B8F">
        <w:rPr>
          <w:b/>
          <w:bCs/>
          <w:color w:val="FF0000"/>
          <w:sz w:val="28"/>
          <w:szCs w:val="28"/>
          <w:u w:val="single"/>
        </w:rPr>
        <w:t>ENT DELAY</w:t>
      </w:r>
    </w:p>
    <w:p w14:paraId="5A56607F" w14:textId="4A7925B4" w:rsidR="000B1BC6" w:rsidRPr="00DE526C" w:rsidRDefault="000B1BC6" w:rsidP="00DE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</w:t>
      </w:r>
      <w:r w:rsidR="00DE52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</w:t>
      </w:r>
      <w:r w:rsidR="003154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NTEmergency@cht.nhs.uk</w:t>
      </w:r>
    </w:p>
    <w:p w14:paraId="3EC0BF5B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1B5E63" w14:textId="4E364BA0" w:rsidR="000B1BC6" w:rsidRPr="000B1BC6" w:rsidRDefault="00DE526C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be aware of an ENT appointment delay for patient referred by ED. Details below. </w:t>
      </w:r>
      <w:r w:rsidR="000B1BC6"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E00CFF6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036DB9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14:paraId="03933E26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42C3E8E2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Timescale Requested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70C9FEF7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Appointment Booked for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104733E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ED9508A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21F3B38C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7EB1AFF3" w14:textId="0EBB001C" w:rsidR="00DE526C" w:rsidRDefault="000B1BC6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09F46FE6" w14:textId="77777777" w:rsidR="00DE526C" w:rsidRDefault="00DE526C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168D1DC0" w14:textId="77777777" w:rsidR="00DE526C" w:rsidRDefault="00DE526C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5517ACD0" w14:textId="017592CB" w:rsidR="000B1BC6" w:rsidRPr="00EF3B8F" w:rsidRDefault="000B1BC6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EYE CLINIC</w:t>
      </w:r>
    </w:p>
    <w:p w14:paraId="337EA59F" w14:textId="77777777" w:rsid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1830368" w14:textId="197B4A9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r w:rsidR="00BD4B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eye.referral</w:t>
      </w:r>
      <w:r w:rsidR="00927C2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  <w:r w:rsidR="00BD4B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@cht.nhs.uk</w:t>
      </w:r>
    </w:p>
    <w:p w14:paraId="0A268892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E739FA" w14:textId="27E1AB79" w:rsidR="000B1BC6" w:rsidRPr="00C01D6B" w:rsidRDefault="00C01D6B" w:rsidP="00C0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Following their attendance in ED, th</w:t>
      </w:r>
      <w:r w:rsidR="00DE52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e below </w:t>
      </w:r>
      <w:r w:rsidR="000B1BC6"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patient requires an Eye Clinic appointment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please</w:t>
      </w:r>
    </w:p>
    <w:p w14:paraId="21A8262E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CD7DF0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4865481D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08C57E6" w14:textId="3C9CAA67" w:rsid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3150AD0" w14:textId="5BD45F08" w:rsidR="000B1BC6" w:rsidRPr="00C01D6B" w:rsidRDefault="0047259E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4725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Postcode: </w:t>
      </w:r>
    </w:p>
    <w:p w14:paraId="694CBBEE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3FD288A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D07D02C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4FC9EDE4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050BBBA1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EMAIL. </w:t>
      </w:r>
    </w:p>
    <w:p w14:paraId="7A3C2F7D" w14:textId="71F6C911" w:rsidR="00C01D6B" w:rsidRDefault="00C01D6B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3996B4" w14:textId="0DD456CB" w:rsidR="000B1BC6" w:rsidRPr="00EF3B8F" w:rsidRDefault="000B1BC6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lastRenderedPageBreak/>
        <w:t>FRACTURE CLINIC</w:t>
      </w:r>
    </w:p>
    <w:p w14:paraId="1FEFA9FF" w14:textId="48597028" w:rsid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BD26E0" w14:textId="3EBB192F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phones.team@cht.nhs.uk</w:t>
      </w:r>
    </w:p>
    <w:p w14:paraId="76893AEF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9A6E1AE" w14:textId="77777777" w:rsidR="000B1BC6" w:rsidRPr="000B1BC6" w:rsidRDefault="000B1BC6" w:rsidP="000B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The following patient requires a face-to-face Fracture clinic appointment please. </w:t>
      </w:r>
    </w:p>
    <w:p w14:paraId="622C979E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C16635" w14:textId="3EBA253D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They have </w:t>
      </w:r>
      <w:r w:rsidR="00DE526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been referred by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ED for a FTF appointment OR the</w:t>
      </w:r>
      <w:r w:rsidR="00DE526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 is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 capacity for VFC within 3-day rule</w:t>
      </w:r>
    </w:p>
    <w:p w14:paraId="0D7AE8FB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F48A3F9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60C76989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5D28A40E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B2A8D84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Date seen in ED: </w:t>
      </w:r>
    </w:p>
    <w:p w14:paraId="2A83F864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23DCDC7C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B0357D0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A4CAD70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6AA68AA9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4888B9A7" w14:textId="6A863BDF" w:rsid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58EF251B" w14:textId="696F50E0" w:rsidR="00EF3B8F" w:rsidRDefault="00EF3B8F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679BC1" w14:textId="77777777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11B0EBCE" w14:textId="77777777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6E7E99EF" w14:textId="5CCF2450" w:rsidR="00EF3B8F" w:rsidRP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FRACTURE CLINIC – OTHER ED</w:t>
      </w:r>
    </w:p>
    <w:p w14:paraId="33B85E38" w14:textId="5D529483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phones.team@cht.nhs.uk</w:t>
      </w:r>
    </w:p>
    <w:p w14:paraId="43035F03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EAE4A87" w14:textId="3CEB108A" w:rsidR="00EF3B8F" w:rsidRPr="000B1BC6" w:rsidRDefault="00654575" w:rsidP="00EF3B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P</w:t>
      </w:r>
      <w:r w:rsidR="00EF3B8F"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atient requires face-to-face Fracture clinic appointment </w:t>
      </w:r>
      <w:r w:rsidR="00EF3B8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following attendance at out of area ED. </w:t>
      </w:r>
      <w:r w:rsidR="00EF3B8F"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F6DF59B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8742FF8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4C613641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486B2A70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247E7D3" w14:textId="3CCBA501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ED Seen at: </w:t>
      </w:r>
    </w:p>
    <w:p w14:paraId="6B85FACA" w14:textId="0CD162D5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Date seen on: </w:t>
      </w:r>
    </w:p>
    <w:p w14:paraId="2B955B07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1BD1D910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C80F328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9FD3626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621329DE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7ABD3782" w14:textId="29347AAA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18E85D50" w14:textId="77777777" w:rsidR="00EF3B8F" w:rsidRP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57435F" w14:textId="77777777" w:rsidR="00EF3B8F" w:rsidRPr="00EF3B8F" w:rsidRDefault="00EF3B8F" w:rsidP="00EF3B8F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CCCC1E6" w14:textId="2637463C" w:rsidR="00205BDD" w:rsidRDefault="00205BDD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18E2FAF" w14:textId="36C815C8" w:rsidR="00205BDD" w:rsidRDefault="00205BDD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235790" w14:textId="25C75123" w:rsidR="00EF3B8F" w:rsidRPr="00EF3B8F" w:rsidRDefault="00E74B26" w:rsidP="00EF3B8F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DQ - </w:t>
      </w:r>
      <w:r w:rsidR="00EF3B8F" w:rsidRPr="00EF3B8F">
        <w:rPr>
          <w:b/>
          <w:bCs/>
          <w:color w:val="FF0000"/>
          <w:sz w:val="28"/>
          <w:szCs w:val="28"/>
          <w:u w:val="single"/>
        </w:rPr>
        <w:t>FAILED SPINE SYNC</w:t>
      </w:r>
    </w:p>
    <w:p w14:paraId="2544AA72" w14:textId="412686D2" w:rsidR="00EF3B8F" w:rsidRPr="00654575" w:rsidRDefault="00EF3B8F" w:rsidP="006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to:</w:t>
      </w:r>
      <w:r w:rsidR="00A019B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THIS-QualityandStandardsCHFT@cht.nhs.uk</w:t>
      </w:r>
    </w:p>
    <w:p w14:paraId="564B97C7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D0A8842" w14:textId="148A027A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be aware that the following patient failed to sync with the Spine when registering them in ED</w:t>
      </w:r>
    </w:p>
    <w:p w14:paraId="081A1316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B5AF4ED" w14:textId="0329AFA8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71447AC6" w14:textId="6B26E75B" w:rsidR="00654575" w:rsidRDefault="00654575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643E92F" w14:textId="77777777" w:rsidR="00654575" w:rsidRPr="00205BDD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465560ED" w14:textId="77777777" w:rsidR="00654575" w:rsidRPr="00205BDD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54744E6C" w14:textId="77777777" w:rsidR="00654575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34F85EE4" w14:textId="380C2E9E" w:rsidR="00205BDD" w:rsidRPr="00EF3B8F" w:rsidRDefault="00E74B26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lastRenderedPageBreak/>
        <w:t xml:space="preserve">DQ - </w:t>
      </w:r>
      <w:r w:rsidR="00205BDD"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UNKNOWN PATIENT</w:t>
      </w:r>
    </w:p>
    <w:p w14:paraId="793C4418" w14:textId="03973AA6" w:rsidR="00205BDD" w:rsidRPr="00654575" w:rsidRDefault="00205BDD" w:rsidP="006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to:</w:t>
      </w:r>
      <w:r w:rsidR="0065457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THIS-QualityandStandardsCHFT@cht.nhs.uk</w:t>
      </w:r>
    </w:p>
    <w:p w14:paraId="180D3459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C38223" w14:textId="7197C394" w:rsidR="00205BDD" w:rsidRPr="00205BDD" w:rsidRDefault="00654575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merge the 2 MRNs detailed below. Patient was registered in ED as an Unknown on new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MRN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but we now have correct and confirmed details for the patient and their correct MRN. </w:t>
      </w:r>
      <w:r w:rsidR="00205BDD"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648428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42ECDB9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 booked in on</w:t>
      </w: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1296E7DC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Correct MRN</w:t>
      </w: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4249987F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C6C151C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797285E5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50789C88" w14:textId="19483EA0" w:rsid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49EDF624" w14:textId="77777777" w:rsid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33FF6970" w14:textId="77777777" w:rsid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14D4652B" w14:textId="7180943F" w:rsidR="00E74B26" w:rsidRP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74B26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DQ – WRONG PATIENT BOOKED IN</w:t>
      </w:r>
    </w:p>
    <w:p w14:paraId="3ADCEBA4" w14:textId="28798C9B" w:rsid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74B2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</w:t>
      </w:r>
      <w:r w:rsidRPr="00E74B2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Pr="00E74B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THIS-QualityandStandardsCHFT@cht.nhs.uk</w:t>
      </w:r>
    </w:p>
    <w:p w14:paraId="6B532B36" w14:textId="77777777" w:rsid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26BB1A54" w14:textId="77777777" w:rsidR="00E74B26" w:rsidRDefault="00E74B26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3E759A9" w14:textId="2D67573A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1E46EB" w14:textId="77777777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708A13B3" w14:textId="19845A6B" w:rsidR="00A44C24" w:rsidRPr="00EF3B8F" w:rsidRDefault="00A44C24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UROLOGY</w:t>
      </w:r>
    </w:p>
    <w:p w14:paraId="4E988BCD" w14:textId="4D38095F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7E03B6A" w14:textId="66370005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urologysecs@cht.nhs.uk</w:t>
      </w:r>
    </w:p>
    <w:p w14:paraId="00541E2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615DDC4" w14:textId="77777777" w:rsidR="00A44C24" w:rsidRPr="00A44C24" w:rsidRDefault="00A44C24" w:rsidP="00A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 following patient requires a Urology clinic appointment please, following their attendance in ED </w:t>
      </w:r>
    </w:p>
    <w:p w14:paraId="7FE97DFE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B93870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25B05796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91CDDDF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3789FAF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Date seen in ED: </w:t>
      </w:r>
    </w:p>
    <w:p w14:paraId="2592D72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0D5530E4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8414B03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E75DB3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16026AEE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AandEReception@cht.nhs.uk</w:t>
      </w:r>
    </w:p>
    <w:p w14:paraId="7764FCFE" w14:textId="0AEF966D" w:rsidR="000B1BC6" w:rsidRPr="00654575" w:rsidRDefault="00A44C24" w:rsidP="00C01D6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sectPr w:rsidR="000B1BC6" w:rsidRPr="00654575" w:rsidSect="000B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3EFA"/>
    <w:multiLevelType w:val="hybridMultilevel"/>
    <w:tmpl w:val="0F3E2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C6"/>
    <w:rsid w:val="0001769E"/>
    <w:rsid w:val="00084574"/>
    <w:rsid w:val="000B1BC6"/>
    <w:rsid w:val="00205BDD"/>
    <w:rsid w:val="0024101E"/>
    <w:rsid w:val="0031546E"/>
    <w:rsid w:val="0047259E"/>
    <w:rsid w:val="00654575"/>
    <w:rsid w:val="00927C2A"/>
    <w:rsid w:val="00A019B1"/>
    <w:rsid w:val="00A44C24"/>
    <w:rsid w:val="00BD4B3D"/>
    <w:rsid w:val="00C01D6B"/>
    <w:rsid w:val="00D07707"/>
    <w:rsid w:val="00DE526C"/>
    <w:rsid w:val="00E74B26"/>
    <w:rsid w:val="00E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1D57"/>
  <w15:chartTrackingRefBased/>
  <w15:docId w15:val="{A7047CBF-1A48-444E-BE2D-F2E8E8F6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7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7</cp:revision>
  <dcterms:created xsi:type="dcterms:W3CDTF">2023-11-21T09:45:00Z</dcterms:created>
  <dcterms:modified xsi:type="dcterms:W3CDTF">2025-03-14T09:44:00Z</dcterms:modified>
</cp:coreProperties>
</file>